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03FE8">
      <w:pPr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（一）、团队人员情况表</w:t>
      </w:r>
    </w:p>
    <w:p w14:paraId="7849CA88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440"/>
        <w:gridCol w:w="1696"/>
        <w:gridCol w:w="2250"/>
        <w:gridCol w:w="1904"/>
      </w:tblGrid>
      <w:tr w14:paraId="39466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46DC177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45" w:type="pct"/>
          </w:tcPr>
          <w:p w14:paraId="71E4DB4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  <w:t>姓名</w:t>
            </w:r>
          </w:p>
        </w:tc>
        <w:tc>
          <w:tcPr>
            <w:tcW w:w="995" w:type="pct"/>
          </w:tcPr>
          <w:p w14:paraId="5045A8C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  <w:t>电话</w:t>
            </w:r>
          </w:p>
        </w:tc>
        <w:tc>
          <w:tcPr>
            <w:tcW w:w="1320" w:type="pct"/>
          </w:tcPr>
          <w:p w14:paraId="27FD971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  <w:t>身份证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号</w:t>
            </w:r>
          </w:p>
        </w:tc>
        <w:tc>
          <w:tcPr>
            <w:tcW w:w="1117" w:type="pct"/>
          </w:tcPr>
          <w:p w14:paraId="2748064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5F5D7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0616C13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45" w:type="pct"/>
          </w:tcPr>
          <w:p w14:paraId="4B96F3F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2595D7E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71FDC5F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6BDF22B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  <w:t>项目负责人</w:t>
            </w:r>
          </w:p>
        </w:tc>
      </w:tr>
      <w:tr w14:paraId="07C7F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545821E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45" w:type="pct"/>
          </w:tcPr>
          <w:p w14:paraId="1DAE3BDC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44C01A9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5BA4422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54C5AF2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  <w:t>技术负责人</w:t>
            </w:r>
          </w:p>
        </w:tc>
      </w:tr>
      <w:tr w14:paraId="38A7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510886A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845" w:type="pct"/>
          </w:tcPr>
          <w:p w14:paraId="6C80666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690E886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63B9F49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690D410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31E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358D74A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845" w:type="pct"/>
          </w:tcPr>
          <w:p w14:paraId="6153AC8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31DEF6D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5625ECA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422CA33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198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3556B4A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845" w:type="pct"/>
          </w:tcPr>
          <w:p w14:paraId="5617A2B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122A802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6468523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6305BAC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0794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244AB890">
            <w:pPr>
              <w:pStyle w:val="2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45" w:type="pct"/>
          </w:tcPr>
          <w:p w14:paraId="74F6FB5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7F96A73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5DF8D2E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34F3195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85E9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0A8FB07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845" w:type="pct"/>
          </w:tcPr>
          <w:p w14:paraId="4E9F316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780388A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5568EDE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6664334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C71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022E268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845" w:type="pct"/>
          </w:tcPr>
          <w:p w14:paraId="355A824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0F74CBB4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2E72E36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4AE69112"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9E1D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pct"/>
          </w:tcPr>
          <w:p w14:paraId="7EF3BF0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845" w:type="pct"/>
          </w:tcPr>
          <w:p w14:paraId="5599F68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5" w:type="pct"/>
          </w:tcPr>
          <w:p w14:paraId="1105CD6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20" w:type="pct"/>
          </w:tcPr>
          <w:p w14:paraId="4700DFC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17" w:type="pct"/>
          </w:tcPr>
          <w:p w14:paraId="3F10F51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7725493A">
      <w:pPr>
        <w:jc w:val="center"/>
        <w:rPr>
          <w:rFonts w:hint="eastAsia" w:ascii="仿宋" w:hAnsi="仿宋" w:eastAsia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4"/>
          <w:szCs w:val="24"/>
          <w:highlight w:val="none"/>
          <w:lang w:val="en-US" w:eastAsia="zh-CN"/>
        </w:rPr>
        <w:t>注：实施期间的驻场人员、竣工验收合格后的现场技术支持服务人员由投标人</w:t>
      </w:r>
    </w:p>
    <w:p w14:paraId="7B187F81">
      <w:pPr>
        <w:jc w:val="both"/>
        <w:rPr>
          <w:rFonts w:hint="eastAsia" w:ascii="仿宋" w:hAnsi="仿宋" w:eastAsia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4"/>
          <w:szCs w:val="24"/>
          <w:highlight w:val="none"/>
          <w:lang w:val="en-US" w:eastAsia="zh-CN"/>
        </w:rPr>
        <w:t>自行确认后，补充到上述团队人员情况表备注中。</w:t>
      </w:r>
    </w:p>
    <w:p w14:paraId="52FB78CA">
      <w:pPr>
        <w:jc w:val="both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</w:p>
    <w:p w14:paraId="65ECAF29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（二）相关材料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00D3F6E"/>
    <w:rsid w:val="4B201B5B"/>
    <w:rsid w:val="65A3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2025-12-05T03:26:40Z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6DB282CD25A049A2AFF6650D18254D7F_12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