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A2E92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投标响应方案-保密措施</w:t>
      </w:r>
      <w:bookmarkStart w:id="0" w:name="_GoBack"/>
      <w:bookmarkEnd w:id="0"/>
    </w:p>
    <w:p w14:paraId="188649B6">
      <w:pPr>
        <w:spacing w:line="500" w:lineRule="exact"/>
        <w:ind w:firstLine="700" w:firstLineChars="250"/>
        <w:rPr>
          <w:rFonts w:hint="eastAsia" w:hAnsi="宋体" w:cs="宋体"/>
          <w:sz w:val="28"/>
          <w:szCs w:val="28"/>
        </w:rPr>
      </w:pPr>
    </w:p>
    <w:p w14:paraId="0C9E06CC">
      <w:pPr>
        <w:spacing w:line="500" w:lineRule="exact"/>
        <w:ind w:firstLine="700" w:firstLineChars="250"/>
        <w:rPr>
          <w:rFonts w:ascii="宋体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投标人根据招标文件“评分办法”、“</w:t>
      </w:r>
      <w:r>
        <w:rPr>
          <w:rFonts w:hint="eastAsia" w:hAnsi="宋体" w:cs="宋体"/>
          <w:sz w:val="28"/>
          <w:szCs w:val="28"/>
          <w:lang w:val="en-US" w:eastAsia="zh-CN"/>
        </w:rPr>
        <w:t>采购内容</w:t>
      </w:r>
      <w:r>
        <w:rPr>
          <w:rFonts w:hint="eastAsia" w:hAnsi="宋体" w:cs="宋体"/>
          <w:sz w:val="28"/>
          <w:szCs w:val="28"/>
        </w:rPr>
        <w:t>”的</w:t>
      </w:r>
      <w:r>
        <w:rPr>
          <w:rFonts w:hint="eastAsia" w:hAnsi="宋体" w:cs="宋体"/>
          <w:sz w:val="28"/>
          <w:szCs w:val="28"/>
          <w:lang w:val="en-US" w:eastAsia="zh-CN"/>
        </w:rPr>
        <w:t>要求</w:t>
      </w:r>
      <w:r>
        <w:rPr>
          <w:rFonts w:hint="eastAsia" w:hAnsi="宋体" w:cs="宋体"/>
          <w:sz w:val="28"/>
          <w:szCs w:val="28"/>
        </w:rPr>
        <w:t>制作</w:t>
      </w:r>
      <w:r>
        <w:rPr>
          <w:rFonts w:hint="eastAsia" w:hAnsi="宋体" w:cs="宋体"/>
          <w:sz w:val="28"/>
          <w:szCs w:val="28"/>
          <w:lang w:val="en-US" w:eastAsia="zh-CN"/>
        </w:rPr>
        <w:t>此部分</w:t>
      </w:r>
      <w:r>
        <w:rPr>
          <w:rFonts w:hint="eastAsia" w:hAnsi="宋体" w:cs="宋体"/>
          <w:sz w:val="28"/>
          <w:szCs w:val="28"/>
        </w:rPr>
        <w:t>内容，自行编制，</w:t>
      </w:r>
      <w:r>
        <w:rPr>
          <w:rFonts w:hint="eastAsia" w:hAnsi="宋体" w:cs="宋体"/>
          <w:sz w:val="28"/>
          <w:szCs w:val="28"/>
          <w:lang w:val="en-US" w:eastAsia="zh-CN"/>
        </w:rPr>
        <w:t>格式自拟。</w:t>
      </w:r>
    </w:p>
    <w:p w14:paraId="596F4075">
      <w:pPr>
        <w:jc w:val="both"/>
        <w:rPr>
          <w:rFonts w:hint="default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5ECD3E7B"/>
    <w:rsid w:val="004F0F4D"/>
    <w:rsid w:val="010857E2"/>
    <w:rsid w:val="025362DD"/>
    <w:rsid w:val="02813929"/>
    <w:rsid w:val="052D7F46"/>
    <w:rsid w:val="05AD64DF"/>
    <w:rsid w:val="0ADE34F7"/>
    <w:rsid w:val="0B5C4D03"/>
    <w:rsid w:val="0CA653DC"/>
    <w:rsid w:val="0E274C11"/>
    <w:rsid w:val="0ED85075"/>
    <w:rsid w:val="11F33501"/>
    <w:rsid w:val="196640D0"/>
    <w:rsid w:val="1C382B5F"/>
    <w:rsid w:val="1CB93D9D"/>
    <w:rsid w:val="1D48524C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60E18B1"/>
    <w:rsid w:val="3BAA0841"/>
    <w:rsid w:val="3BF3011D"/>
    <w:rsid w:val="455C75A3"/>
    <w:rsid w:val="4D1D7170"/>
    <w:rsid w:val="4D646013"/>
    <w:rsid w:val="542D3DC5"/>
    <w:rsid w:val="57923690"/>
    <w:rsid w:val="5D632CDE"/>
    <w:rsid w:val="5ECD3E7B"/>
    <w:rsid w:val="5EF37821"/>
    <w:rsid w:val="61D36C4B"/>
    <w:rsid w:val="61EC24E5"/>
    <w:rsid w:val="64274C5E"/>
    <w:rsid w:val="67984807"/>
    <w:rsid w:val="6A401060"/>
    <w:rsid w:val="6C775A02"/>
    <w:rsid w:val="6CB20263"/>
    <w:rsid w:val="6E3B0847"/>
    <w:rsid w:val="6EE70791"/>
    <w:rsid w:val="6F462F26"/>
    <w:rsid w:val="704260BE"/>
    <w:rsid w:val="71310596"/>
    <w:rsid w:val="74A90BF5"/>
    <w:rsid w:val="74DD3202"/>
    <w:rsid w:val="77062109"/>
    <w:rsid w:val="7AD5146A"/>
    <w:rsid w:val="7AFE2D3C"/>
    <w:rsid w:val="7B637D31"/>
    <w:rsid w:val="7CC8664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1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2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2024-04-28T06:49:00Z</dcterms:created>
  <dc:creator>热血</dc:creator>
  <cp:lastModifiedBy>热血</cp:lastModifiedBy>
  <dcterms:modified xsi:type="dcterms:W3CDTF">2025-04-22T09:02:33Z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C382381A143B42FDBEA552DD9238CE83_13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