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4F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白鹿原校区</w:t>
      </w:r>
    </w:p>
    <w:p w14:paraId="5BD73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5#6#10#教学楼：</w:t>
      </w:r>
    </w:p>
    <w:p w14:paraId="3815D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1、无吊顶房间喷头改为直立型洒水喷头（约130个下垂型喷头更换为直立型喷头，自喷系统管道不变，仅更换喷头）；</w:t>
      </w:r>
    </w:p>
    <w:p w14:paraId="2F850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2、格栅吊顶处下垂型喷头增设集热板（喷头数量约130个）；</w:t>
      </w:r>
      <w:bookmarkStart w:id="0" w:name="_GoBack"/>
      <w:bookmarkEnd w:id="0"/>
    </w:p>
    <w:p w14:paraId="596F6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3、增设DN150湿式报警阀及末端试水装置各一套（施工参见国家标准图集20S206《自动喷水灭火设施安装》）；</w:t>
      </w:r>
    </w:p>
    <w:p w14:paraId="221CB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4、将最高楼层靠近卫生间处的消火栓改造，增加压力表（型号为Y-100），兼做试验消火栓；</w:t>
      </w:r>
    </w:p>
    <w:p w14:paraId="78D6C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7#、9#教学楼：</w:t>
      </w:r>
    </w:p>
    <w:p w14:paraId="4C2BA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1、将最高楼层靠近卫生间处的消火栓改造，增加压力表（型号为Y-100），兼做试验消火栓；</w:t>
      </w:r>
    </w:p>
    <w:p w14:paraId="48748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长安校区</w:t>
      </w:r>
    </w:p>
    <w:p w14:paraId="2F422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3#教学楼：</w:t>
      </w:r>
    </w:p>
    <w:p w14:paraId="0C7949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室内消火栓系统在室外设有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两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SQX100-A地下式水泵接合器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；安装详见国标99S203-25，井室做法参见99S203-27，位置在总体设计时确定。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D6BB0"/>
    <w:rsid w:val="05D67CE3"/>
    <w:rsid w:val="061D24B8"/>
    <w:rsid w:val="06346FC3"/>
    <w:rsid w:val="067F3525"/>
    <w:rsid w:val="07131EBF"/>
    <w:rsid w:val="0ABA2D7D"/>
    <w:rsid w:val="0DCB704F"/>
    <w:rsid w:val="12D15108"/>
    <w:rsid w:val="133833D9"/>
    <w:rsid w:val="13935004"/>
    <w:rsid w:val="15051099"/>
    <w:rsid w:val="185A1602"/>
    <w:rsid w:val="185C1918"/>
    <w:rsid w:val="1D1E12B1"/>
    <w:rsid w:val="1DE8424E"/>
    <w:rsid w:val="204F58BE"/>
    <w:rsid w:val="20DA3F35"/>
    <w:rsid w:val="20F3093F"/>
    <w:rsid w:val="22C647E7"/>
    <w:rsid w:val="23DC390D"/>
    <w:rsid w:val="249E6E14"/>
    <w:rsid w:val="25496D80"/>
    <w:rsid w:val="25B83F05"/>
    <w:rsid w:val="2A693A20"/>
    <w:rsid w:val="2E6B4872"/>
    <w:rsid w:val="30430296"/>
    <w:rsid w:val="30A94CA3"/>
    <w:rsid w:val="30DF53D1"/>
    <w:rsid w:val="326A6587"/>
    <w:rsid w:val="351C0C04"/>
    <w:rsid w:val="37ED7119"/>
    <w:rsid w:val="39983D36"/>
    <w:rsid w:val="39F50E2C"/>
    <w:rsid w:val="3A5A5133"/>
    <w:rsid w:val="3C681D8A"/>
    <w:rsid w:val="3D45121A"/>
    <w:rsid w:val="3E1A5306"/>
    <w:rsid w:val="403A3A3D"/>
    <w:rsid w:val="40822AE0"/>
    <w:rsid w:val="411C1395"/>
    <w:rsid w:val="413918D9"/>
    <w:rsid w:val="41961633"/>
    <w:rsid w:val="422A188F"/>
    <w:rsid w:val="42BF20D5"/>
    <w:rsid w:val="44784B34"/>
    <w:rsid w:val="45B1654F"/>
    <w:rsid w:val="46342CDD"/>
    <w:rsid w:val="4712060A"/>
    <w:rsid w:val="477261B2"/>
    <w:rsid w:val="48BB1493"/>
    <w:rsid w:val="49CA1CD9"/>
    <w:rsid w:val="4D493511"/>
    <w:rsid w:val="4D960A41"/>
    <w:rsid w:val="4F38383D"/>
    <w:rsid w:val="4FD03A76"/>
    <w:rsid w:val="502F0A6F"/>
    <w:rsid w:val="54C07617"/>
    <w:rsid w:val="55200FFC"/>
    <w:rsid w:val="560D1A51"/>
    <w:rsid w:val="563A60ED"/>
    <w:rsid w:val="56757125"/>
    <w:rsid w:val="572823EA"/>
    <w:rsid w:val="575409AD"/>
    <w:rsid w:val="5A5320BD"/>
    <w:rsid w:val="5E9B16F3"/>
    <w:rsid w:val="5F906D7E"/>
    <w:rsid w:val="60A66AD1"/>
    <w:rsid w:val="62BE1E54"/>
    <w:rsid w:val="66F145A6"/>
    <w:rsid w:val="67720D07"/>
    <w:rsid w:val="69256789"/>
    <w:rsid w:val="6A58493C"/>
    <w:rsid w:val="6B8C2AEF"/>
    <w:rsid w:val="6D2F7BD6"/>
    <w:rsid w:val="6D636288"/>
    <w:rsid w:val="6EE113A4"/>
    <w:rsid w:val="6FC0699F"/>
    <w:rsid w:val="73886292"/>
    <w:rsid w:val="764741E2"/>
    <w:rsid w:val="76B70FDA"/>
    <w:rsid w:val="773A78A3"/>
    <w:rsid w:val="775F730A"/>
    <w:rsid w:val="779F3BAA"/>
    <w:rsid w:val="785D1972"/>
    <w:rsid w:val="78D7571E"/>
    <w:rsid w:val="7CDE1F9F"/>
    <w:rsid w:val="7CF3625E"/>
    <w:rsid w:val="7D681C30"/>
    <w:rsid w:val="7F963AE5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337</Characters>
  <Lines>0</Lines>
  <Paragraphs>0</Paragraphs>
  <TotalTime>440</TotalTime>
  <ScaleCrop>false</ScaleCrop>
  <LinksUpToDate>false</LinksUpToDate>
  <CharactersWithSpaces>337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2025-06-17T01:47:00Z</dcterms:created>
  <dc:creator>Administrator</dc:creator>
  <cp:lastModifiedBy>Administrator</cp:lastModifiedBy>
  <cp:lastPrinted>2025-07-22T08:12:00Z</cp:lastPrinted>
  <dcterms:modified xsi:type="dcterms:W3CDTF">2025-10-16T01:35:20Z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eyJoZGlkIjoiYWVmNmIyOTJiYjc5ZDdmNTg1MzcyMTJmY2RhODgwMjQifQ==</vt:lpwstr>
  </property>
  <property fmtid="{D5CDD505-2E9C-101B-9397-08002B2CF9AE}" pid="4" name="ICV">
    <vt:lpwstr>81C32D0592684E83B8E73C1DD19ACC4E_12</vt:lpwstr>
  </property>
</Properties>
</file>