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13440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3B52A472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hint="eastAsia" w:ascii="宋体" w:hAnsi="宋体"/>
          <w:sz w:val="24"/>
        </w:rPr>
        <w:t>}</w:t>
      </w:r>
    </w:p>
    <w:p w14:paraId="68DD6CA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hint="eastAsia" w:ascii="宋体" w:hAnsi="宋体"/>
          <w:sz w:val="24"/>
        </w:rPr>
        <w:t>}</w:t>
      </w:r>
    </w:p>
    <w:p w14:paraId="7C47603D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hint="eastAsia" w:ascii="宋体" w:hAnsi="宋体"/>
          <w:sz w:val="24"/>
        </w:rPr>
        <w:t xml:space="preserve">}  </w:t>
      </w:r>
    </w:p>
    <w:tbl>
      <w:tblPr>
        <w:tblStyle w:val="6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6"/>
        <w:gridCol w:w="2517"/>
        <w:gridCol w:w="1271"/>
        <w:gridCol w:w="1271"/>
      </w:tblGrid>
      <w:tr w14:paraId="02705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7015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26C7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A679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1A5B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D6A9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42C5A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255F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C731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6EB2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0B5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A963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5AD4A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37C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F50B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A90D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F678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3410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3918E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BB59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7FE6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4E35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2026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74AF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1B82B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CED7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0404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E922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3E2B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BF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45E2D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709C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C97C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E732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0F73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5B5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408C6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C2D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81EE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608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C9F2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6557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7568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E32A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C6F8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AC6A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5FAC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2955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4CD99ACA"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6A814B7">
      <w:pPr>
        <w:spacing w:line="360" w:lineRule="auto"/>
        <w:ind w:left="-2" w:leftChars="-1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</w:rPr>
        <w:t>根据磋商文件第三章-“3.2服务内容及服务要求”的要求将全部服务内容及服务要求逐条填写此表，并按磋商文件要求提供相应的证明材料。</w:t>
      </w:r>
    </w:p>
    <w:p w14:paraId="6ABC5EF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2、偏离情况填写：优于、等于或低于，偏离说明对偏离情况做出详细说明。</w:t>
      </w:r>
    </w:p>
    <w:p w14:paraId="527E6D16">
      <w:pPr>
        <w:pStyle w:val="5"/>
        <w:spacing w:line="360" w:lineRule="auto"/>
        <w:rPr>
          <w:rFonts w:hAnsi="宋体" w:cs="宋体"/>
          <w:sz w:val="24"/>
          <w:szCs w:val="24"/>
        </w:rPr>
      </w:pPr>
    </w:p>
    <w:p w14:paraId="1B46B8B1">
      <w:pPr>
        <w:pStyle w:val="5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cs="宋体"/>
          <w:sz w:val="24"/>
          <w:szCs w:val="24"/>
        </w:rPr>
        <w:t xml:space="preserve"> </w:t>
      </w:r>
    </w:p>
    <w:p w14:paraId="527C3E78">
      <w:pPr>
        <w:pStyle w:val="5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</w:t>
      </w:r>
    </w:p>
    <w:p w14:paraId="603DBF38"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4397D"/>
    <w:rsid w:val="4454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2025-02-14T06:22:00Z</dcterms:created>
  <dc:creator>白日梦</dc:creator>
  <cp:lastModifiedBy>白日梦</cp:lastModifiedBy>
  <dcterms:modified xsi:type="dcterms:W3CDTF">2025-02-14T06:23:21Z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EFC1A39BA6954232BD03B7CD9950CB2F_11</vt:lpwstr>
  </property>
  <property fmtid="{D5CDD505-2E9C-101B-9397-08002B2CF9AE}" pid="4" name="KSOTemplateDocerSaveRecord">
    <vt:lpwstr>eyJoZGlkIjoiOTg1OTAyNzAyZjJlMmJkNmRlNTlmOTBjNDE5MTkxNmYiLCJ1c2VySWQiOiIzMTI3MDEwNzEifQ==</vt:lpwstr>
  </property>
</Properties>
</file>