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sz w:val="28"/>
          <w:szCs w:val="28"/>
          <w:lang w:val="en-US" w:eastAsia="zh-CN"/>
        </w:rPr>
      </w:pPr>
      <w:bookmarkStart w:id="0" w:name="_GoBack"/>
      <w:r>
        <w:rPr>
          <w:rFonts w:hint="eastAsia"/>
          <w:sz w:val="28"/>
          <w:szCs w:val="28"/>
          <w:lang w:val="en-US" w:eastAsia="zh-CN"/>
        </w:rPr>
        <w:t>保证金缴纳凭证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c7638b33-e45c-43e9-b552-377aa68058f4"/>
  </w:docVars>
  <w:rsids>
    <w:rsidRoot w:val="69711E85"/>
    <w:rsid w:val="6971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2025-02-14T08:15:00Z</dcterms:created>
  <dc:creator>ANNY</dc:creator>
  <cp:lastModifiedBy>ANNY</cp:lastModifiedBy>
  <dcterms:modified xsi:type="dcterms:W3CDTF">2025-02-14T08:15:58Z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24BD57D5202F49118EEDB3765B21C24D_11</vt:lpwstr>
  </property>
</Properties>
</file>