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</w:p>
    <w:p w14:paraId="0AAF27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7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2025-02-20T08:41:21Z</dcterms:created>
  <dc:creator>admin</dc:creator>
  <cp:lastModifiedBy>秋落</cp:lastModifiedBy>
  <dcterms:modified xsi:type="dcterms:W3CDTF">2025-02-20T08:41:22Z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eyJoZGlkIjoiM2NhY2I0NzE5NzAyMWJhZjE3MjU2NWVhMDZkNjI1OGUiLCJ1c2VySWQiOiIxMzQwNDEyOTI3In0=</vt:lpwstr>
  </property>
  <property fmtid="{D5CDD505-2E9C-101B-9397-08002B2CF9AE}" pid="4" name="ICV">
    <vt:lpwstr>AF7219E2C285455CAA6F032157FDB4EA_12</vt:lpwstr>
  </property>
</Properties>
</file>