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D23AB">
      <w:pPr>
        <w:pStyle w:val="3"/>
        <w:keepNext w:val="0"/>
        <w:keepLines w:val="0"/>
      </w:pPr>
      <w:r>
        <w:rPr>
          <w:rFonts w:hint="eastAsia" w:ascii="宋体" w:hAnsi="宋体"/>
          <w:sz w:val="32"/>
          <w:szCs w:val="32"/>
        </w:rPr>
        <w:t>合同范本（仅供参考）</w:t>
      </w:r>
    </w:p>
    <w:p w14:paraId="40380D27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陕西省教育考试院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23489E98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27E14903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2025年外语口语计算机化考试技术服务</w:t>
      </w:r>
    </w:p>
    <w:p w14:paraId="2E8C8209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644A3FA6"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5F33598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3F7092E4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03E2AAAC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173A7948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7387E02B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79476E09"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2、付款方式</w:t>
      </w:r>
      <w:r>
        <w:rPr>
          <w:rFonts w:hint="eastAsia" w:ascii="宋体" w:hAnsi="宋体"/>
          <w:sz w:val="24"/>
          <w:highlight w:val="none"/>
        </w:rPr>
        <w:t>：项目完成之后，达到付款条件起，30天内支付合同总金额的100%。</w:t>
      </w:r>
    </w:p>
    <w:p w14:paraId="1D50EBCE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7F88268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（一）项目实施地点：采购人指定地点。</w:t>
      </w:r>
    </w:p>
    <w:p w14:paraId="6DA65CC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（二）服务期：各项任务需根据各阶段工作时间要求完成，本项目最终完成时间为2025年4月30日前。</w:t>
      </w:r>
    </w:p>
    <w:p w14:paraId="75C93962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五、技术服务</w:t>
      </w:r>
    </w:p>
    <w:p w14:paraId="69A32D4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4EC2533F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41C8CF0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71431C6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六、违约责任</w:t>
      </w:r>
    </w:p>
    <w:p w14:paraId="13A3E31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7AC0D84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（二）未按合同要求的提供产品或设备质量不能满足技术要求，采购人有权终止合同，甚至对供方违约行为进行追究。</w:t>
      </w:r>
    </w:p>
    <w:p w14:paraId="12D93E6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54592640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七、验收</w:t>
      </w:r>
    </w:p>
    <w:p w14:paraId="1DA29A1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达到使用条件时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3C0578A5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八、其他事项</w:t>
      </w:r>
    </w:p>
    <w:p w14:paraId="3D461B0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（一）陕西省教育考试院在合同的履行期间以及履行期后，可以随时检查项目的执行情况，对采购标准、采购内容进行调查核实，并对发现的问题进行处理。</w:t>
      </w:r>
    </w:p>
    <w:p w14:paraId="7DB41F1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23DE911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39E20869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0E016615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571F3696">
      <w:pPr>
        <w:spacing w:line="360" w:lineRule="auto"/>
        <w:rPr>
          <w:rFonts w:ascii="宋体" w:hAnsi="宋体"/>
          <w:sz w:val="24"/>
        </w:rPr>
      </w:pPr>
    </w:p>
    <w:p w14:paraId="6796B6D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73F408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2E1D34E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650EC8DF">
      <w:pPr>
        <w:spacing w:line="360" w:lineRule="auto"/>
        <w:rPr>
          <w:rFonts w:ascii="宋体" w:hAnsi="宋体"/>
          <w:sz w:val="24"/>
        </w:rPr>
      </w:pPr>
    </w:p>
    <w:p w14:paraId="29A53C3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D7F994F">
      <w:pPr>
        <w:spacing w:line="360" w:lineRule="auto"/>
        <w:rPr>
          <w:rFonts w:ascii="宋体" w:hAnsi="宋体"/>
          <w:sz w:val="24"/>
        </w:rPr>
      </w:pPr>
    </w:p>
    <w:p w14:paraId="0364B4A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779AE98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4F7C810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0040A855">
      <w:pPr>
        <w:pStyle w:val="11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</w:p>
    <w:p w14:paraId="06BC7010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DDA03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A70E9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A70E9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EA0F0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EA0F0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574F4441"/>
    <w:rsid w:val="731B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2025-02-25T03:13:58Z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