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E91B3">
      <w:pPr>
        <w:spacing w:line="48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投标方案说明书</w:t>
      </w:r>
    </w:p>
    <w:p w14:paraId="6026A804">
      <w:pPr>
        <w:spacing w:line="480" w:lineRule="auto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根据评标办法、</w:t>
      </w:r>
      <w:bookmarkStart w:id="0" w:name="_GoBack"/>
      <w:bookmarkEnd w:id="0"/>
      <w:r>
        <w:rPr>
          <w:rFonts w:hint="eastAsia"/>
          <w:sz w:val="30"/>
          <w:szCs w:val="30"/>
        </w:rPr>
        <w:t>采购需求格式自拟。</w:t>
      </w:r>
    </w:p>
    <w:sectPr>
      <w:pgSz w:w="11905" w:h="16839"/>
      <w:pgMar w:top="850" w:right="1683" w:bottom="850" w:left="1261" w:header="0" w:footer="1015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A786E"/>
    <w:rsid w:val="599A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2025-02-17T03:45:00Z</dcterms:created>
  <dc:creator>lenovo</dc:creator>
  <cp:lastModifiedBy>救赎</cp:lastModifiedBy>
  <dcterms:modified xsi:type="dcterms:W3CDTF">2025-02-24T09:46:29Z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2A75100A3E584D599D1274DF5241A252_12</vt:lpwstr>
  </property>
  <property fmtid="{D5CDD505-2E9C-101B-9397-08002B2CF9AE}" pid="4" name="KSOTemplateDocerSaveRecord">
    <vt:lpwstr>eyJoZGlkIjoiOWE5MzI2YTc0Yjc1ZGI0YzlkYmJiYzFlOGY1ODZkNjUiLCJ1c2VySWQiOiIxNTU5MDg0MTUyIn0=</vt:lpwstr>
  </property>
</Properties>
</file>