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E3B0">
      <w:pPr>
        <w:ind w:firstLine="0" w:firstLineChars="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附件：</w:t>
      </w:r>
    </w:p>
    <w:p w14:paraId="473D9401">
      <w:pPr>
        <w:ind w:firstLine="3253" w:firstLineChars="900"/>
        <w:jc w:val="both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驻场承诺书</w:t>
      </w:r>
    </w:p>
    <w:p w14:paraId="2063C5A1">
      <w:pPr>
        <w:pStyle w:val="2"/>
        <w:rPr>
          <w:rFonts w:hint="eastAsia" w:ascii="仿宋" w:hAnsi="仿宋" w:eastAsia="仿宋" w:cs="仿宋"/>
          <w:color w:val="auto"/>
        </w:rPr>
      </w:pPr>
    </w:p>
    <w:p w14:paraId="2EA16E1B">
      <w:pPr>
        <w:spacing w:after="312" w:afterLines="100"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（招标人名称）：</w:t>
      </w:r>
    </w:p>
    <w:p w14:paraId="0209D9A1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我方在此承诺，如我方中标，我方严格按照招标文件和合同要求提供人员驻场服务，以确保服务质量和效率。</w:t>
      </w:r>
    </w:p>
    <w:p w14:paraId="4EEEA478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如我方未能履行本承诺书中的任何条款，愿意承担相应的违约责任，并愿意承担因我方原因引起的一切法律后果。</w:t>
      </w:r>
    </w:p>
    <w:p w14:paraId="3428652A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CBDD760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9FC2C8E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A4623A6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特此承诺！</w:t>
      </w:r>
    </w:p>
    <w:p w14:paraId="3FD24589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0C27563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F1DF78F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BAF0350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41EFB9E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3A79113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E7553FA">
      <w:pPr>
        <w:spacing w:line="440" w:lineRule="exact"/>
        <w:ind w:firstLine="560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投标人：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（盖单位章）</w:t>
      </w:r>
    </w:p>
    <w:p w14:paraId="36238200">
      <w:pPr>
        <w:spacing w:line="440" w:lineRule="exact"/>
        <w:ind w:firstLine="560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B3F0E39">
      <w:pPr>
        <w:spacing w:line="440" w:lineRule="exact"/>
        <w:ind w:firstLine="560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法定代表人或其委托代理人：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（签字或盖章）</w:t>
      </w:r>
    </w:p>
    <w:p w14:paraId="0D115A7B">
      <w:pPr>
        <w:spacing w:line="440" w:lineRule="exact"/>
        <w:ind w:firstLine="560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DC8D5E1">
      <w:pPr>
        <w:ind w:firstLine="3360" w:firstLineChars="1200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 w14:paraId="4CC21797">
      <w:pPr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4D0FE9A0">
      <w:pPr>
        <w:rPr>
          <w:rFonts w:hint="eastAsia" w:ascii="仿宋" w:hAnsi="仿宋" w:eastAsia="仿宋" w:cs="仿宋"/>
          <w:color w:val="auto"/>
        </w:rPr>
      </w:pPr>
    </w:p>
    <w:p w14:paraId="76827CEF">
      <w:pPr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56ACC4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69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ind w:firstLine="480" w:firstLineChars="200"/>
      <w:jc w:val="both"/>
    </w:pPr>
    <w:rPr>
      <w:rFonts w:ascii="宋体" w:hAnsi="宋体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2025-02-07T08:36:34Z</dcterms:created>
  <dc:creator>Administrator</dc:creator>
  <cp:lastModifiedBy>A-Sa</cp:lastModifiedBy>
  <dcterms:modified xsi:type="dcterms:W3CDTF">2025-02-07T08:36:37Z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eyJoZGlkIjoiMWVlNThhYzk3MGZjY2YxMmU5OGMyNzdiMzY1NjBiYWYiLCJ1c2VySWQiOiI5Mzc5NjEzNTAifQ==</vt:lpwstr>
  </property>
  <property fmtid="{D5CDD505-2E9C-101B-9397-08002B2CF9AE}" pid="4" name="ICV">
    <vt:lpwstr>B2380371AAFB419E83DC314D08650E17_12</vt:lpwstr>
  </property>
</Properties>
</file>