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3CA270D4" w:rsidR="002B035B" w:rsidRDefault="009B4230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 w:rsidR="00754FCB">
        <w:rPr>
          <w:rFonts w:ascii="宋体" w:eastAsia="宋体" w:hAnsi="宋体" w:cs="宋体" w:hint="eastAsia"/>
          <w:b/>
          <w:bCs/>
          <w:sz w:val="28"/>
          <w:szCs w:val="28"/>
        </w:rPr>
        <w:t>响应材料</w:t>
      </w:r>
      <w:bookmarkStart w:id="0" w:name="_GoBack"/>
      <w:bookmarkEnd w:id="0"/>
    </w:p>
    <w:p w14:paraId="06E5C58F" w14:textId="77777777" w:rsidR="002B035B" w:rsidRDefault="009B4230"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（各投标人根据采购内容及评审内容要求，自主编写）</w:t>
      </w:r>
    </w:p>
    <w:sectPr w:rsidR="002B03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A431F" w14:textId="77777777" w:rsidR="009B4230" w:rsidRDefault="009B4230" w:rsidP="00754FCB">
      <w:r>
        <w:separator/>
      </w:r>
    </w:p>
  </w:endnote>
  <w:endnote w:type="continuationSeparator" w:id="0">
    <w:p w14:paraId="2DEBFC0D" w14:textId="77777777" w:rsidR="009B4230" w:rsidRDefault="009B4230" w:rsidP="0075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479FF" w14:textId="77777777" w:rsidR="009B4230" w:rsidRDefault="009B4230" w:rsidP="00754FCB">
      <w:r>
        <w:separator/>
      </w:r>
    </w:p>
  </w:footnote>
  <w:footnote w:type="continuationSeparator" w:id="0">
    <w:p w14:paraId="21D69F6E" w14:textId="77777777" w:rsidR="009B4230" w:rsidRDefault="009B4230" w:rsidP="00754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2B035B"/>
    <w:rsid w:val="00443F3A"/>
    <w:rsid w:val="005449DA"/>
    <w:rsid w:val="00754FCB"/>
    <w:rsid w:val="009B4230"/>
    <w:rsid w:val="00C00250"/>
    <w:rsid w:val="00E5000E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2F4AE9-9320-4638-92E0-303F78D9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>Win10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2023-10-18T10:12:00Z</dcterms:created>
  <dcterms:modified xsi:type="dcterms:W3CDTF">2025-03-10T02:50:00Z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