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8519F" w14:textId="2812A9FA" w:rsidR="00E13B81" w:rsidRDefault="0036539A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详细评审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-</w:t>
      </w:r>
      <w:r w:rsidR="00E84CD1" w:rsidRPr="00E84CD1">
        <w:rPr>
          <w:rFonts w:ascii="宋体" w:eastAsia="宋体" w:hAnsi="宋体" w:cs="宋体" w:hint="eastAsia"/>
          <w:b/>
          <w:bCs/>
          <w:sz w:val="28"/>
          <w:szCs w:val="28"/>
        </w:rPr>
        <w:t>安全、文明施工技术组织措施</w:t>
      </w:r>
    </w:p>
    <w:p w14:paraId="06E5C58F" w14:textId="77777777" w:rsidR="00E13B81" w:rsidRDefault="0036539A">
      <w:r>
        <w:rPr>
          <w:rFonts w:ascii="宋体" w:eastAsia="宋体" w:hAnsi="宋体" w:cs="宋体" w:hint="eastAsia"/>
          <w:b/>
          <w:bCs/>
          <w:sz w:val="28"/>
          <w:szCs w:val="28"/>
        </w:rPr>
        <w:t>（各投标人根据采购内容及评审内容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8"/>
          <w:szCs w:val="28"/>
        </w:rPr>
        <w:t>要求，自主编写）</w:t>
      </w:r>
    </w:p>
    <w:sectPr w:rsidR="00E13B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4EF73" w14:textId="77777777" w:rsidR="0036539A" w:rsidRDefault="0036539A" w:rsidP="00E84CD1">
      <w:r>
        <w:separator/>
      </w:r>
    </w:p>
  </w:endnote>
  <w:endnote w:type="continuationSeparator" w:id="0">
    <w:p w14:paraId="2869DCBE" w14:textId="77777777" w:rsidR="0036539A" w:rsidRDefault="0036539A" w:rsidP="00E84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70748" w14:textId="77777777" w:rsidR="0036539A" w:rsidRDefault="0036539A" w:rsidP="00E84CD1">
      <w:r>
        <w:separator/>
      </w:r>
    </w:p>
  </w:footnote>
  <w:footnote w:type="continuationSeparator" w:id="0">
    <w:p w14:paraId="51206F65" w14:textId="77777777" w:rsidR="0036539A" w:rsidRDefault="0036539A" w:rsidP="00E84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36539A"/>
    <w:rsid w:val="00443F3A"/>
    <w:rsid w:val="005449DA"/>
    <w:rsid w:val="00C00250"/>
    <w:rsid w:val="00E13B81"/>
    <w:rsid w:val="00E5000E"/>
    <w:rsid w:val="00E84CD1"/>
    <w:rsid w:val="29AA27CE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54918DF-E281-403D-9D6B-E2A67216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Company>Win10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Win10</cp:lastModifiedBy>
  <cp:revision>5</cp:revision>
  <dcterms:created xsi:type="dcterms:W3CDTF">2023-10-18T10:12:00Z</dcterms:created>
  <dcterms:modified xsi:type="dcterms:W3CDTF">2025-03-10T02:34:00Z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B3CBE598AF1B4C1680D79A1428159F3E_11</vt:lpwstr>
  </property>
</Properties>
</file>