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0772762C" w:rsidR="00DA3671" w:rsidRDefault="0086766E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详细评审-</w:t>
      </w:r>
      <w:r w:rsidR="00953699" w:rsidRPr="00953699">
        <w:rPr>
          <w:rFonts w:ascii="宋体" w:eastAsia="宋体" w:hAnsi="宋体" w:cs="宋体" w:hint="eastAsia"/>
          <w:b/>
          <w:bCs/>
          <w:sz w:val="28"/>
          <w:szCs w:val="28"/>
        </w:rPr>
        <w:t>施工质量、施工进度及工期保障措施</w:t>
      </w:r>
      <w:bookmarkStart w:id="0" w:name="_GoBack"/>
      <w:bookmarkEnd w:id="0"/>
    </w:p>
    <w:p w14:paraId="06E5C58F" w14:textId="77777777" w:rsidR="00DA3671" w:rsidRDefault="0086766E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（各投标人根据采购内容及评审内容要求，自主编写）</w:t>
      </w:r>
    </w:p>
    <w:sectPr w:rsidR="00DA3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7E87E" w14:textId="77777777" w:rsidR="003342AB" w:rsidRDefault="003342AB" w:rsidP="001248E1">
      <w:r>
        <w:separator/>
      </w:r>
    </w:p>
  </w:endnote>
  <w:endnote w:type="continuationSeparator" w:id="0">
    <w:p w14:paraId="1F0B836C" w14:textId="77777777" w:rsidR="003342AB" w:rsidRDefault="003342AB" w:rsidP="0012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87B41" w14:textId="77777777" w:rsidR="003342AB" w:rsidRDefault="003342AB" w:rsidP="001248E1">
      <w:r>
        <w:separator/>
      </w:r>
    </w:p>
  </w:footnote>
  <w:footnote w:type="continuationSeparator" w:id="0">
    <w:p w14:paraId="6D101B24" w14:textId="77777777" w:rsidR="003342AB" w:rsidRDefault="003342AB" w:rsidP="00124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1248E1"/>
    <w:rsid w:val="003342AB"/>
    <w:rsid w:val="00443F3A"/>
    <w:rsid w:val="005449DA"/>
    <w:rsid w:val="0086766E"/>
    <w:rsid w:val="00953699"/>
    <w:rsid w:val="00C00250"/>
    <w:rsid w:val="00DA3671"/>
    <w:rsid w:val="00E5000E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99A3207-58C0-4E6D-8534-E2B77E50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>Win10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6</cp:revision>
  <dcterms:created xsi:type="dcterms:W3CDTF">2023-10-18T10:12:00Z</dcterms:created>
  <dcterms:modified xsi:type="dcterms:W3CDTF">2025-03-13T01:51:00Z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