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03FAE6E2" w14:textId="7CD6C7D3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1.</w:t>
      </w:r>
      <w:r w:rsidRPr="003F7EFD">
        <w:rPr>
          <w:rFonts w:ascii="宋体" w:hAnsi="宋体" w:hint="eastAsia"/>
          <w:bCs/>
          <w:sz w:val="24"/>
        </w:rPr>
        <w:tab/>
        <w:t>管理及维保养护方案</w:t>
      </w:r>
    </w:p>
    <w:p w14:paraId="4B781144" w14:textId="56BCD33A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2.</w:t>
      </w:r>
      <w:r w:rsidRPr="003F7EFD">
        <w:rPr>
          <w:rFonts w:ascii="宋体" w:hAnsi="宋体" w:hint="eastAsia"/>
          <w:bCs/>
          <w:sz w:val="24"/>
        </w:rPr>
        <w:tab/>
        <w:t>服务质量及保证措施</w:t>
      </w:r>
    </w:p>
    <w:p w14:paraId="583B3B23" w14:textId="25002F5D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3.</w:t>
      </w:r>
      <w:r w:rsidRPr="003F7EFD">
        <w:rPr>
          <w:rFonts w:ascii="宋体" w:hAnsi="宋体" w:hint="eastAsia"/>
          <w:bCs/>
          <w:sz w:val="24"/>
        </w:rPr>
        <w:tab/>
        <w:t>服务机具及劳动力</w:t>
      </w:r>
    </w:p>
    <w:p w14:paraId="73589AF5" w14:textId="1325CDB7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4.</w:t>
      </w:r>
      <w:r w:rsidRPr="003F7EFD">
        <w:rPr>
          <w:rFonts w:ascii="宋体" w:hAnsi="宋体" w:hint="eastAsia"/>
          <w:bCs/>
          <w:sz w:val="24"/>
        </w:rPr>
        <w:tab/>
        <w:t>应急预案及措施</w:t>
      </w:r>
    </w:p>
    <w:p w14:paraId="293DA2C4" w14:textId="2C51B189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5.</w:t>
      </w:r>
      <w:r w:rsidRPr="003F7EFD">
        <w:rPr>
          <w:rFonts w:ascii="宋体" w:hAnsi="宋体" w:hint="eastAsia"/>
          <w:bCs/>
          <w:sz w:val="24"/>
        </w:rPr>
        <w:tab/>
        <w:t>保险理赔</w:t>
      </w:r>
    </w:p>
    <w:p w14:paraId="3C99F320" w14:textId="55149642" w:rsidR="003F7EFD" w:rsidRPr="003F7EFD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6.</w:t>
      </w:r>
      <w:r w:rsidRPr="003F7EFD">
        <w:rPr>
          <w:rFonts w:ascii="宋体" w:hAnsi="宋体" w:hint="eastAsia"/>
          <w:bCs/>
          <w:sz w:val="24"/>
        </w:rPr>
        <w:tab/>
        <w:t>业绩</w:t>
      </w:r>
    </w:p>
    <w:p w14:paraId="690D9CFF" w14:textId="11D53261" w:rsidR="002524F6" w:rsidRDefault="003F7EFD" w:rsidP="003F7EFD">
      <w:pPr>
        <w:pStyle w:val="20"/>
        <w:ind w:left="359"/>
        <w:rPr>
          <w:rFonts w:ascii="宋体" w:hAnsi="宋体" w:hint="eastAsia"/>
          <w:bCs/>
          <w:sz w:val="24"/>
        </w:rPr>
      </w:pPr>
      <w:r w:rsidRPr="003F7EFD">
        <w:rPr>
          <w:rFonts w:ascii="宋体" w:hAnsi="宋体" w:hint="eastAsia"/>
          <w:bCs/>
          <w:sz w:val="24"/>
        </w:rPr>
        <w:t>7.</w:t>
      </w:r>
      <w:r w:rsidRPr="003F7EFD">
        <w:rPr>
          <w:rFonts w:ascii="宋体" w:hAnsi="宋体" w:hint="eastAsia"/>
          <w:bCs/>
          <w:sz w:val="24"/>
        </w:rPr>
        <w:tab/>
        <w:t>服务评价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5E5DC" w14:textId="77777777" w:rsidR="00165F10" w:rsidRDefault="00165F10">
      <w:pPr>
        <w:spacing w:line="240" w:lineRule="auto"/>
      </w:pPr>
      <w:r>
        <w:separator/>
      </w:r>
    </w:p>
  </w:endnote>
  <w:endnote w:type="continuationSeparator" w:id="0">
    <w:p w14:paraId="48663DBB" w14:textId="77777777" w:rsidR="00165F10" w:rsidRDefault="00165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9B661" w14:textId="77777777" w:rsidR="00165F10" w:rsidRDefault="00165F10">
      <w:r>
        <w:separator/>
      </w:r>
    </w:p>
  </w:footnote>
  <w:footnote w:type="continuationSeparator" w:id="0">
    <w:p w14:paraId="764B53B3" w14:textId="77777777" w:rsidR="00165F10" w:rsidRDefault="00165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9"/>
  </w:num>
  <w:num w:numId="5" w16cid:durableId="1408184138">
    <w:abstractNumId w:val="4"/>
  </w:num>
  <w:num w:numId="6" w16cid:durableId="840237134">
    <w:abstractNumId w:val="5"/>
  </w:num>
  <w:num w:numId="7" w16cid:durableId="641426968">
    <w:abstractNumId w:val="7"/>
  </w:num>
  <w:num w:numId="8" w16cid:durableId="879903924">
    <w:abstractNumId w:val="8"/>
  </w:num>
  <w:num w:numId="9" w16cid:durableId="1868254814">
    <w:abstractNumId w:val="2"/>
  </w:num>
  <w:num w:numId="10" w16cid:durableId="132940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F39FD"/>
    <w:rsid w:val="00732E34"/>
    <w:rsid w:val="00821626"/>
    <w:rsid w:val="00825B13"/>
    <w:rsid w:val="00883212"/>
    <w:rsid w:val="008E47B1"/>
    <w:rsid w:val="00916DE2"/>
    <w:rsid w:val="009A5E98"/>
    <w:rsid w:val="009D009A"/>
    <w:rsid w:val="00A17E45"/>
    <w:rsid w:val="00A46A77"/>
    <w:rsid w:val="00A61404"/>
    <w:rsid w:val="00A6440B"/>
    <w:rsid w:val="00AE4ECC"/>
    <w:rsid w:val="00B74306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647EE"/>
    <w:rsid w:val="00EA6116"/>
    <w:rsid w:val="00F21408"/>
    <w:rsid w:val="00F64DC0"/>
    <w:rsid w:val="00FA3890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3F7EFD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44</cp:revision>
  <dcterms:created xsi:type="dcterms:W3CDTF">2023-07-24T09:25:00Z</dcterms:created>
  <dcterms:modified xsi:type="dcterms:W3CDTF">2025-03-18T08:00:00Z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