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780FE">
      <w:pPr>
        <w:spacing w:line="360" w:lineRule="auto"/>
        <w:jc w:val="center"/>
        <w:rPr>
          <w:sz w:val="24"/>
          <w:szCs w:val="22"/>
        </w:rPr>
      </w:pPr>
      <w:bookmarkStart w:id="6" w:name="_GoBack"/>
      <w:r>
        <w:rPr>
          <w:rFonts w:hint="eastAsia" w:ascii="宋体" w:hAnsi="宋体"/>
          <w:b/>
          <w:sz w:val="32"/>
          <w:szCs w:val="22"/>
        </w:rPr>
        <w:t>合同范本（仅供参考）</w:t>
      </w:r>
    </w:p>
    <w:bookmarkEnd w:id="6"/>
    <w:p w14:paraId="64585AE7">
      <w:pPr>
        <w:spacing w:line="360" w:lineRule="auto"/>
        <w:jc w:val="center"/>
        <w:rPr>
          <w:rFonts w:ascii="宋体" w:hAnsi="宋体"/>
        </w:rPr>
      </w:pPr>
      <w:r>
        <w:rPr>
          <w:rFonts w:hint="eastAsia" w:ascii="宋体" w:hAnsi="宋体"/>
          <w:b/>
          <w:sz w:val="24"/>
        </w:rPr>
        <w:t>政府采购合同</w:t>
      </w:r>
    </w:p>
    <w:p w14:paraId="02DE1DAF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陕西省财政厅政府采购管理处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的监督管理下，由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陕西开源招标有限公司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组织采购，选定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49471849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5BA1C96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hint="eastAsia" w:ascii="宋体" w:hAnsi="宋体"/>
          <w:sz w:val="24"/>
        </w:rPr>
        <w:t>标准组织服务，确保各项服务达到要求，同时乙方做好售后服务。</w:t>
      </w:r>
    </w:p>
    <w:p w14:paraId="0D4FAA96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107074A5">
      <w:pPr>
        <w:spacing w:line="500" w:lineRule="exact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41614D2E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34DA333C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合同总价包含完成本项目的所有费用。</w:t>
      </w:r>
    </w:p>
    <w:p w14:paraId="6C68CD84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68512339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3335F79E">
      <w:pPr>
        <w:pStyle w:val="5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 w:bidi="ar"/>
        </w:rPr>
        <w:t xml:space="preserve"> 付款条件说明：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 w:bidi="ar"/>
        </w:rPr>
        <w:t xml:space="preserve"> 合同签订后 ，达到付款条件起 15 日内，支付合同总金额的90 %。</w:t>
      </w:r>
    </w:p>
    <w:p w14:paraId="7697CC3C">
      <w:pPr>
        <w:pStyle w:val="5"/>
        <w:spacing w:line="360" w:lineRule="auto"/>
        <w:ind w:firstLine="480" w:firstLineChars="200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 w:bidi="ar"/>
        </w:rPr>
        <w:t>付款条件说明：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 w:bidi="ar"/>
        </w:rPr>
        <w:t xml:space="preserve"> 验收合格后 ，达到付款条件起 15 日内，支付合同总金额的10 %</w:t>
      </w:r>
      <w:r>
        <w:rPr>
          <w:rFonts w:hint="default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eastAsia="zh-CN" w:bidi="ar"/>
        </w:rPr>
        <w:t>。</w:t>
      </w:r>
    </w:p>
    <w:p w14:paraId="576069AB"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四、项目实施条件</w:t>
      </w:r>
    </w:p>
    <w:p w14:paraId="1D5A62BE"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（一）服务地点：</w:t>
      </w:r>
      <w:r>
        <w:rPr>
          <w:rFonts w:hint="eastAsia" w:ascii="宋体" w:hAnsi="宋体"/>
          <w:sz w:val="24"/>
          <w:highlight w:val="none"/>
          <w:lang w:eastAsia="zh-CN"/>
        </w:rPr>
        <w:t>陕西省市场监督管理局</w:t>
      </w:r>
      <w:r>
        <w:rPr>
          <w:rFonts w:hint="eastAsia" w:ascii="宋体" w:hAnsi="宋体"/>
          <w:sz w:val="24"/>
          <w:highlight w:val="none"/>
          <w:lang w:val="en-US" w:eastAsia="zh-CN"/>
        </w:rPr>
        <w:t>指定地点</w:t>
      </w:r>
    </w:p>
    <w:p w14:paraId="6A76B255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（二）服务期限：202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highlight w:val="none"/>
        </w:rPr>
        <w:t>年度</w:t>
      </w:r>
    </w:p>
    <w:p w14:paraId="6805C4D5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 w14:paraId="1209F05C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 w14:paraId="6151D462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3B21B752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675E9B49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  <w:bookmarkStart w:id="0" w:name="_Toc27177"/>
      <w:bookmarkStart w:id="1" w:name="_Toc5014"/>
      <w:bookmarkStart w:id="2" w:name="_Toc17325"/>
      <w:bookmarkStart w:id="3" w:name="_Toc1974"/>
      <w:bookmarkStart w:id="4" w:name="_Toc3555"/>
      <w:bookmarkStart w:id="5" w:name="_Toc5420"/>
      <w:r>
        <w:rPr>
          <w:rFonts w:hint="eastAsia" w:ascii="宋体" w:hAnsi="宋体"/>
          <w:b/>
          <w:sz w:val="24"/>
        </w:rPr>
        <w:t>根据本项目采购要求，提供满足采购人要求的服务。</w:t>
      </w:r>
      <w:bookmarkEnd w:id="0"/>
      <w:bookmarkEnd w:id="1"/>
      <w:bookmarkEnd w:id="2"/>
      <w:bookmarkEnd w:id="3"/>
      <w:bookmarkEnd w:id="4"/>
      <w:bookmarkEnd w:id="5"/>
    </w:p>
    <w:p w14:paraId="3CD34229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（二）服务承诺：根据本项目采购要求，承诺完成采购人要求的内容。</w:t>
      </w:r>
    </w:p>
    <w:p w14:paraId="3EB68B50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 w14:paraId="2320BFB3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77CA544E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（二）未按合同要求提供服务</w:t>
      </w:r>
      <w:r>
        <w:rPr>
          <w:rFonts w:hint="eastAsia" w:ascii="宋体" w:hAnsi="宋体"/>
          <w:sz w:val="24"/>
          <w:lang w:val="en-US" w:eastAsia="zh-CN"/>
        </w:rPr>
        <w:t>或</w:t>
      </w:r>
      <w:r>
        <w:rPr>
          <w:rFonts w:hint="eastAsia" w:ascii="宋体" w:hAnsi="宋体"/>
          <w:sz w:val="24"/>
        </w:rPr>
        <w:t>提供的服务不能满足采购要求，甲方有权终止合同，甚至对供方违约行为进行追究。</w:t>
      </w:r>
    </w:p>
    <w:p w14:paraId="79F62146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38DD35A8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1FCB9765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由采购人负责组织验收或者邀请有关专家、质检机构、采购代理机构共同进行验收,验收合格须交接项目实施的全部资料，并填写项目验收报告单。验收须以合同、磋商文件及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sz w:val="24"/>
        </w:rPr>
        <w:t>、澄清、及国家相应的标准、规范等为依据。</w:t>
      </w:r>
    </w:p>
    <w:p w14:paraId="3872F248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0C11BD17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7A4F4775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</w:t>
      </w:r>
      <w:r>
        <w:rPr>
          <w:rFonts w:ascii="宋体" w:hAnsi="宋体"/>
          <w:sz w:val="24"/>
        </w:rPr>
        <w:t>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70F9CE1D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也是合同的组成部分，合同中未约定的以</w:t>
      </w:r>
      <w:r>
        <w:rPr>
          <w:rFonts w:hint="eastAsia" w:ascii="宋体" w:hAnsi="宋体"/>
          <w:sz w:val="24"/>
        </w:rPr>
        <w:t>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为准。</w:t>
      </w:r>
    </w:p>
    <w:p w14:paraId="19E6A27B">
      <w:pPr>
        <w:spacing w:line="50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7F9BD91B">
      <w:pPr>
        <w:spacing w:line="50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3F4E461">
      <w:pPr>
        <w:spacing w:line="500" w:lineRule="exact"/>
        <w:jc w:val="left"/>
        <w:rPr>
          <w:rFonts w:ascii="宋体" w:hAnsi="宋体"/>
          <w:sz w:val="24"/>
        </w:rPr>
      </w:pPr>
    </w:p>
    <w:p w14:paraId="2C7D4F82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7B498F2E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61014866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4D06C8E5">
      <w:pPr>
        <w:spacing w:line="500" w:lineRule="exact"/>
        <w:jc w:val="left"/>
        <w:rPr>
          <w:rFonts w:ascii="宋体" w:hAnsi="宋体"/>
          <w:sz w:val="24"/>
        </w:rPr>
      </w:pPr>
    </w:p>
    <w:p w14:paraId="575DAF65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43FB1905">
      <w:pPr>
        <w:spacing w:line="500" w:lineRule="exact"/>
        <w:jc w:val="left"/>
        <w:rPr>
          <w:rFonts w:ascii="宋体" w:hAnsi="宋体"/>
          <w:sz w:val="24"/>
        </w:rPr>
      </w:pPr>
    </w:p>
    <w:p w14:paraId="1B2437C0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4D7DAF12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5F589E81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140E5BAC">
      <w:pPr>
        <w:pStyle w:val="2"/>
        <w:spacing w:line="500" w:lineRule="exact"/>
        <w:rPr>
          <w:rFonts w:ascii="宋体" w:hAnsi="宋体"/>
          <w:bCs/>
        </w:rPr>
      </w:pP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</w:p>
    <w:p w14:paraId="219523EE">
      <w:pPr>
        <w:pStyle w:val="2"/>
        <w:spacing w:line="500" w:lineRule="exact"/>
        <w:ind w:firstLine="2811" w:firstLineChars="1000"/>
      </w:pP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签订日期：</w:t>
      </w:r>
      <w:r>
        <w:rPr>
          <w:rFonts w:hint="eastAsia" w:ascii="宋体" w:hAnsi="宋体"/>
        </w:rPr>
        <w:t xml:space="preserve">   年   月   日</w:t>
      </w:r>
    </w:p>
    <w:p w14:paraId="7624DD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852A8"/>
    <w:rsid w:val="6C5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2025-03-25T03:33:00Z</dcterms:created>
  <dc:creator>々尚haha</dc:creator>
  <cp:lastModifiedBy>々尚haha</cp:lastModifiedBy>
  <dcterms:modified xsi:type="dcterms:W3CDTF">2025-03-25T03:34:10Z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66380E5F69994070811E83E1BE407325_11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