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C0A6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符合性评审内容</w:t>
      </w:r>
    </w:p>
    <w:p w14:paraId="1BBCB5C1"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供应商名称：</w:t>
      </w:r>
    </w:p>
    <w:tbl>
      <w:tblPr>
        <w:tblStyle w:val="3"/>
        <w:tblW w:w="15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4924"/>
        <w:gridCol w:w="3059"/>
        <w:gridCol w:w="3060"/>
        <w:gridCol w:w="3060"/>
      </w:tblGrid>
      <w:tr w14:paraId="31C1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194" w:type="dxa"/>
          </w:tcPr>
          <w:p w14:paraId="0B023FBF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924" w:type="dxa"/>
          </w:tcPr>
          <w:p w14:paraId="11C9F8DD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审查内容</w:t>
            </w:r>
          </w:p>
        </w:tc>
        <w:tc>
          <w:tcPr>
            <w:tcW w:w="3059" w:type="dxa"/>
          </w:tcPr>
          <w:p w14:paraId="3DF8C51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是否响应（是/否）</w:t>
            </w:r>
          </w:p>
        </w:tc>
        <w:tc>
          <w:tcPr>
            <w:tcW w:w="3060" w:type="dxa"/>
          </w:tcPr>
          <w:p w14:paraId="0EA39DD2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响应内容</w:t>
            </w:r>
          </w:p>
        </w:tc>
        <w:tc>
          <w:tcPr>
            <w:tcW w:w="3060" w:type="dxa"/>
          </w:tcPr>
          <w:p w14:paraId="5E813AF5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714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194" w:type="dxa"/>
            <w:vAlign w:val="center"/>
          </w:tcPr>
          <w:p w14:paraId="4B8D2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4924" w:type="dxa"/>
            <w:vAlign w:val="center"/>
          </w:tcPr>
          <w:p w14:paraId="7B1CC0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不正当竞争预防措施（实质性要求）</w:t>
            </w:r>
          </w:p>
        </w:tc>
        <w:tc>
          <w:tcPr>
            <w:tcW w:w="3059" w:type="dxa"/>
          </w:tcPr>
          <w:p w14:paraId="7FD333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02F5A9A4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39F4F21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D10D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71CF3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4924" w:type="dxa"/>
            <w:vAlign w:val="center"/>
          </w:tcPr>
          <w:p w14:paraId="758990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响应文件签署盖章</w:t>
            </w:r>
          </w:p>
        </w:tc>
        <w:tc>
          <w:tcPr>
            <w:tcW w:w="3059" w:type="dxa"/>
          </w:tcPr>
          <w:p w14:paraId="3879B1C0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203C1AB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CF94481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6EFE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1D8598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4924" w:type="dxa"/>
            <w:vAlign w:val="center"/>
          </w:tcPr>
          <w:p w14:paraId="0E2A43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报价</w:t>
            </w:r>
          </w:p>
        </w:tc>
        <w:tc>
          <w:tcPr>
            <w:tcW w:w="3059" w:type="dxa"/>
          </w:tcPr>
          <w:p w14:paraId="7134BE5F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4A9C17F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6B445B86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B3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194" w:type="dxa"/>
            <w:vAlign w:val="center"/>
          </w:tcPr>
          <w:p w14:paraId="44A9E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4924" w:type="dxa"/>
            <w:vAlign w:val="center"/>
          </w:tcPr>
          <w:p w14:paraId="43E81D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响应文件有效期</w:t>
            </w:r>
          </w:p>
        </w:tc>
        <w:tc>
          <w:tcPr>
            <w:tcW w:w="3059" w:type="dxa"/>
          </w:tcPr>
          <w:p w14:paraId="2D409A09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0AFC7025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19281C3E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A7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194" w:type="dxa"/>
            <w:vAlign w:val="center"/>
          </w:tcPr>
          <w:p w14:paraId="33E19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4924" w:type="dxa"/>
            <w:vAlign w:val="center"/>
          </w:tcPr>
          <w:p w14:paraId="5198FA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  <w:t>服务期</w:t>
            </w:r>
          </w:p>
        </w:tc>
        <w:tc>
          <w:tcPr>
            <w:tcW w:w="3059" w:type="dxa"/>
          </w:tcPr>
          <w:p w14:paraId="1F7F8D33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5F06C9BA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60" w:type="dxa"/>
          </w:tcPr>
          <w:p w14:paraId="3C54637D"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07559A32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本表可增补，修改，但必须满足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评审要求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E0114"/>
    <w:rsid w:val="02887BBC"/>
    <w:rsid w:val="0AB87005"/>
    <w:rsid w:val="2F3E0114"/>
    <w:rsid w:val="3221146F"/>
    <w:rsid w:val="3FEE07F8"/>
    <w:rsid w:val="43BE6087"/>
    <w:rsid w:val="46DB2255"/>
    <w:rsid w:val="4B7309FB"/>
    <w:rsid w:val="67703441"/>
    <w:rsid w:val="69280027"/>
    <w:rsid w:val="6AD818D8"/>
    <w:rsid w:val="6EB83BFB"/>
    <w:rsid w:val="71C50B09"/>
    <w:rsid w:val="74D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3</TotalTime>
  <ScaleCrop>false</ScaleCrop>
  <LinksUpToDate>false</LinksUpToDate>
  <CharactersWithSpaces>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2025-04-01T02:37:00Z</dcterms:created>
  <dc:creator>nannanzx</dc:creator>
  <cp:lastModifiedBy>nannanzx</cp:lastModifiedBy>
  <dcterms:modified xsi:type="dcterms:W3CDTF">2025-04-01T02:46:05Z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6F3FB5CCB0BB48F2BB5577808C3741C2_11</vt:lpwstr>
  </property>
  <property fmtid="{D5CDD505-2E9C-101B-9397-08002B2CF9AE}" pid="4" name="KSOTemplateDocerSaveRecord">
    <vt:lpwstr>eyJoZGlkIjoiODhlMTAxYzFhZGFlZWI0NGRiMDJjM2EwNzAyODYzMjUiLCJ1c2VySWQiOiIxMTIxMzQ1Nzg4In0=</vt:lpwstr>
  </property>
</Properties>
</file>