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6AB147">
      <w:pPr>
        <w:numPr>
          <w:ilvl w:val="0"/>
          <w:numId w:val="0"/>
        </w:numPr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服务方案</w:t>
      </w:r>
    </w:p>
    <w:p w14:paraId="3426C46E">
      <w:pPr>
        <w:rPr>
          <w:rFonts w:hint="eastAsia" w:ascii="宋体" w:hAnsi="宋体" w:eastAsia="宋体" w:cs="宋体"/>
          <w:color w:val="auto"/>
          <w:lang w:eastAsia="zh-CN"/>
        </w:rPr>
      </w:pPr>
    </w:p>
    <w:p w14:paraId="5DFEE864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供应商根据“第三章 磋商项目技术、服务、商务及其他要求”及“第六章6.4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评审办法及标准”自行编写，包括但不限于以下内容：</w:t>
      </w:r>
    </w:p>
    <w:p w14:paraId="222CDFBB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项目背景及需求分析</w:t>
      </w:r>
    </w:p>
    <w:p w14:paraId="3DF98556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>整体服务方案</w:t>
      </w:r>
    </w:p>
    <w:p w14:paraId="3D5A0849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项目服务工作方案</w:t>
      </w:r>
    </w:p>
    <w:p w14:paraId="0475CF8F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拟投入本项目人员配置</w:t>
      </w:r>
    </w:p>
    <w:p w14:paraId="42250AF1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服务保障方案</w:t>
      </w:r>
    </w:p>
    <w:p w14:paraId="188DB3F6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培训服务方案</w:t>
      </w:r>
    </w:p>
    <w:p w14:paraId="738E9A6E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针对本项目突发事件的应对措施</w:t>
      </w:r>
    </w:p>
    <w:p w14:paraId="4C765725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管理制度</w:t>
      </w:r>
    </w:p>
    <w:p w14:paraId="3E14AD1F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服务承诺</w:t>
      </w:r>
    </w:p>
    <w:p w14:paraId="44196E05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其他（如有）</w:t>
      </w:r>
    </w:p>
    <w:p w14:paraId="08A618EA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567D8CBB">
      <w:pPr>
        <w:pStyle w:val="5"/>
        <w:rPr>
          <w:rFonts w:hint="eastAsia" w:ascii="宋体" w:hAnsi="宋体" w:eastAsia="宋体" w:cs="宋体"/>
          <w:lang w:val="en-US" w:eastAsia="zh-Hans"/>
        </w:rPr>
      </w:pPr>
    </w:p>
    <w:p w14:paraId="3FB40FF5">
      <w:pPr>
        <w:pStyle w:val="5"/>
        <w:rPr>
          <w:rFonts w:hint="eastAsia" w:ascii="宋体" w:hAnsi="宋体" w:eastAsia="宋体" w:cs="宋体"/>
          <w:lang w:val="en-US" w:eastAsia="zh-Hans"/>
        </w:rPr>
      </w:pPr>
    </w:p>
    <w:p w14:paraId="66E4E013">
      <w:pPr>
        <w:pStyle w:val="5"/>
        <w:rPr>
          <w:rFonts w:hint="eastAsia" w:ascii="宋体" w:hAnsi="宋体" w:eastAsia="宋体" w:cs="宋体"/>
          <w:lang w:val="en-US" w:eastAsia="zh-Hans"/>
        </w:rPr>
      </w:pPr>
    </w:p>
    <w:p w14:paraId="3A9D0AB3">
      <w:pPr>
        <w:pStyle w:val="5"/>
        <w:rPr>
          <w:rFonts w:hint="eastAsia" w:ascii="宋体" w:hAnsi="宋体" w:eastAsia="宋体" w:cs="宋体"/>
          <w:lang w:val="en-US" w:eastAsia="zh-Hans"/>
        </w:rPr>
      </w:pPr>
    </w:p>
    <w:p w14:paraId="12483161">
      <w:pPr>
        <w:pStyle w:val="5"/>
        <w:rPr>
          <w:rFonts w:hint="eastAsia" w:ascii="宋体" w:hAnsi="宋体" w:eastAsia="宋体" w:cs="宋体"/>
          <w:lang w:val="en-US" w:eastAsia="zh-Hans"/>
        </w:rPr>
      </w:pPr>
    </w:p>
    <w:p w14:paraId="51275BD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A38504"/>
    <w:multiLevelType w:val="singleLevel"/>
    <w:tmpl w:val="1BA38504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CC3954"/>
    <w:rsid w:val="049E53E4"/>
    <w:rsid w:val="4A220FA1"/>
    <w:rsid w:val="55CC3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141</Characters>
  <Lines>0</Lines>
  <Paragraphs>0</Paragraphs>
  <TotalTime>0</TotalTime>
  <ScaleCrop>false</ScaleCrop>
  <LinksUpToDate>false</LinksUpToDate>
  <CharactersWithSpaces>142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2025-03-28T09:43:00Z</dcterms:created>
  <dc:creator>君拂</dc:creator>
  <cp:lastModifiedBy>知子</cp:lastModifiedBy>
  <dcterms:modified xsi:type="dcterms:W3CDTF">2025-06-03T03:01:22Z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25BFF847532A4214AE01FFCE3A805F25_11</vt:lpwstr>
  </property>
  <property fmtid="{D5CDD505-2E9C-101B-9397-08002B2CF9AE}" pid="4" name="KSOTemplateDocerSaveRecord">
    <vt:lpwstr>eyJoZGlkIjoiZjhhYjVhZDBmY2UyMWM0NGViOWIxNTA1OTczNjVlYjkifQ==</vt:lpwstr>
  </property>
</Properties>
</file>