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管理制度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0FC02FE7"/>
    <w:rsid w:val="141D000D"/>
    <w:rsid w:val="2B066E22"/>
    <w:rsid w:val="43722FF0"/>
    <w:rsid w:val="4E1C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DFA12D3A803447F690CFA56B4510F53C_13</vt:lpwstr>
  </property>
  <property fmtid="{D5CDD505-2E9C-101B-9397-08002B2CF9AE}" pid="4" name="KSOTemplateDocerSaveRecord">
    <vt:lpwstr>eyJoZGlkIjoiNWQ0NmRmMGJjNDBjMmJjODVmZmNiMTBmODQzZGRhZDAiLCJ1c2VySWQiOiIyMDM0NDMxIn0=</vt:lpwstr>
  </property>
</Properties>
</file>