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95C729"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bCs/>
          <w:sz w:val="48"/>
          <w:szCs w:val="56"/>
          <w:lang w:val="en-US" w:eastAsia="zh-CN"/>
        </w:rPr>
        <w:t>资格证明文件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22FF0"/>
    <w:rsid w:val="43722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2025-03-30T17:16:00Z</dcterms:created>
  <dc:creator>信禾工程项目管理</dc:creator>
  <cp:lastModifiedBy>信禾工程项目管理</cp:lastModifiedBy>
  <dcterms:modified xsi:type="dcterms:W3CDTF">2025-03-30T17:17:08Z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ICV">
    <vt:lpwstr>E893EB54F2374C0694104DE9E3331BC8_11</vt:lpwstr>
  </property>
  <property fmtid="{D5CDD505-2E9C-101B-9397-08002B2CF9AE}" pid="4" name="KSOTemplateDocerSaveRecord">
    <vt:lpwstr>eyJoZGlkIjoiNWQ0NmRmMGJjNDBjMmJjODVmZmNiMTBmODQzZGRhZDAiLCJ1c2VySWQiOiIyMDM0NDMxIn0=</vt:lpwstr>
  </property>
</Properties>
</file>