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BB531">
      <w:pPr>
        <w:spacing w:line="440" w:lineRule="exact"/>
        <w:outlineLvl w:val="9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  <w:t>服务承诺</w:t>
      </w:r>
    </w:p>
    <w:p w14:paraId="1DFEC4EE">
      <w:pPr>
        <w:spacing w:line="440" w:lineRule="exact"/>
        <w:outlineLvl w:val="9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bookmarkStart w:id="0" w:name="_GoBack"/>
      <w:bookmarkEnd w:id="0"/>
      <w:r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  <w:t>根据评分要求自行组织证明材料。</w:t>
      </w:r>
    </w:p>
    <w:p w14:paraId="25088159"/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F0AFC"/>
    <w:rsid w:val="27E36C93"/>
    <w:rsid w:val="32692EFA"/>
    <w:rsid w:val="40CB16AD"/>
    <w:rsid w:val="51003470"/>
    <w:rsid w:val="536F2CD0"/>
    <w:rsid w:val="734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56" w:afterLines="50" w:line="360" w:lineRule="auto"/>
    </w:pPr>
    <w:rPr>
      <w:rFonts w:ascii="宋体" w:hAnsi="宋体" w:eastAsia="宋体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2023-08-21T08:52:00Z</dcterms:created>
  <dc:creator>顶诚招标</dc:creator>
  <cp:lastModifiedBy>- 饮水思源</cp:lastModifiedBy>
  <dcterms:modified xsi:type="dcterms:W3CDTF">2025-04-01T04:07:30Z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FD5C2ECFCE484D5FB1D2510A0DD8523F_12</vt:lpwstr>
  </property>
  <property fmtid="{D5CDD505-2E9C-101B-9397-08002B2CF9AE}" pid="4" name="KSOTemplateDocerSaveRecord">
    <vt:lpwstr>eyJoZGlkIjoiYWU4OTlmN2E3YjhjZTRkNzNjODg3YmU1MzU0NjU1NWIiLCJ1c2VySWQiOiI1MzkwNzY3MTQifQ==</vt:lpwstr>
  </property>
</Properties>
</file>