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EED7B7">
      <w:pPr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  <w:t>磋商响应方案-</w:t>
      </w:r>
      <w:bookmarkStart w:id="0" w:name="OLE_LINK2"/>
      <w:r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  <w:t>技术能力</w:t>
      </w:r>
      <w:bookmarkEnd w:id="0"/>
      <w:bookmarkStart w:id="1" w:name="_GoBack"/>
      <w:bookmarkEnd w:id="1"/>
    </w:p>
    <w:p w14:paraId="549C961E">
      <w:pPr>
        <w:jc w:val="center"/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</w:pPr>
    </w:p>
    <w:p w14:paraId="542FC196">
      <w:pPr>
        <w:jc w:val="center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此部分供应商根据采购内容及评审办法自行响应，格式自拟。</w:t>
      </w:r>
    </w:p>
    <w:p w14:paraId="01E03180">
      <w:pPr>
        <w:ind w:left="0" w:leftChars="0" w:firstLine="0" w:firstLineChars="0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lODY3YTM5NjFkMjIwNDJhN2YwYWMzODRmOWMyMDMifQ=="/>
  </w:docVars>
  <w:rsids>
    <w:rsidRoot w:val="21F52DFF"/>
    <w:rsid w:val="004F0F4D"/>
    <w:rsid w:val="010857E2"/>
    <w:rsid w:val="018E7819"/>
    <w:rsid w:val="052D7F46"/>
    <w:rsid w:val="05362B05"/>
    <w:rsid w:val="05AD64DF"/>
    <w:rsid w:val="07B86B01"/>
    <w:rsid w:val="09CA6B57"/>
    <w:rsid w:val="0A8607D1"/>
    <w:rsid w:val="0ADE34F7"/>
    <w:rsid w:val="0B5C4D03"/>
    <w:rsid w:val="0CA653DC"/>
    <w:rsid w:val="0E274C11"/>
    <w:rsid w:val="11F33501"/>
    <w:rsid w:val="196640D0"/>
    <w:rsid w:val="1C382B5F"/>
    <w:rsid w:val="1CB93D9D"/>
    <w:rsid w:val="1D48524C"/>
    <w:rsid w:val="1D840B24"/>
    <w:rsid w:val="1E9F0ACC"/>
    <w:rsid w:val="1ECD5B85"/>
    <w:rsid w:val="21CF61DE"/>
    <w:rsid w:val="21F52DFF"/>
    <w:rsid w:val="22B43433"/>
    <w:rsid w:val="22F664C5"/>
    <w:rsid w:val="24905F09"/>
    <w:rsid w:val="24CA4BBB"/>
    <w:rsid w:val="25273966"/>
    <w:rsid w:val="283050FB"/>
    <w:rsid w:val="2975156E"/>
    <w:rsid w:val="2CD87928"/>
    <w:rsid w:val="2D7C41E1"/>
    <w:rsid w:val="32023431"/>
    <w:rsid w:val="32A83CD6"/>
    <w:rsid w:val="34420C73"/>
    <w:rsid w:val="34DA0A32"/>
    <w:rsid w:val="35C6510A"/>
    <w:rsid w:val="360E18B1"/>
    <w:rsid w:val="38072AE7"/>
    <w:rsid w:val="3B2C22D1"/>
    <w:rsid w:val="3BAA0841"/>
    <w:rsid w:val="3BE663F2"/>
    <w:rsid w:val="3BF3011D"/>
    <w:rsid w:val="40082293"/>
    <w:rsid w:val="430B16C1"/>
    <w:rsid w:val="4490400C"/>
    <w:rsid w:val="44C63A0B"/>
    <w:rsid w:val="455C75A3"/>
    <w:rsid w:val="45FC6AE1"/>
    <w:rsid w:val="4D1D7170"/>
    <w:rsid w:val="4D646013"/>
    <w:rsid w:val="51A857D6"/>
    <w:rsid w:val="53337C8C"/>
    <w:rsid w:val="542D3DC5"/>
    <w:rsid w:val="57640CEA"/>
    <w:rsid w:val="57923690"/>
    <w:rsid w:val="5D632CDE"/>
    <w:rsid w:val="5E482FBE"/>
    <w:rsid w:val="5EF37821"/>
    <w:rsid w:val="61D36C4B"/>
    <w:rsid w:val="61EC24E5"/>
    <w:rsid w:val="629B747C"/>
    <w:rsid w:val="67984807"/>
    <w:rsid w:val="6C775A02"/>
    <w:rsid w:val="6CB20263"/>
    <w:rsid w:val="6E3B0847"/>
    <w:rsid w:val="6EE70791"/>
    <w:rsid w:val="6F462F26"/>
    <w:rsid w:val="704260BE"/>
    <w:rsid w:val="71310596"/>
    <w:rsid w:val="72F524A8"/>
    <w:rsid w:val="74DD3202"/>
    <w:rsid w:val="767979DB"/>
    <w:rsid w:val="76F1383A"/>
    <w:rsid w:val="7706210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2">
    <w:name w:val="heading 1"/>
    <w:basedOn w:val="1"/>
    <w:next w:val="1"/>
    <w:link w:val="9"/>
    <w:autoRedefine/>
    <w:qFormat/>
    <w:uiPriority w:val="0"/>
    <w:pPr>
      <w:spacing w:before="960" w:beforeAutospacing="1" w:after="31680" w:afterAutospacing="1" w:line="240" w:lineRule="auto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48"/>
      <w:lang w:eastAsia="zh-CN" w:bidi="ar"/>
    </w:rPr>
  </w:style>
  <w:style w:type="paragraph" w:styleId="3">
    <w:name w:val="heading 2"/>
    <w:basedOn w:val="1"/>
    <w:next w:val="1"/>
    <w:link w:val="10"/>
    <w:autoRedefine/>
    <w:semiHidden/>
    <w:unhideWhenUsed/>
    <w:qFormat/>
    <w:uiPriority w:val="0"/>
    <w:pPr>
      <w:keepNext/>
      <w:keepLines/>
      <w:spacing w:before="140" w:beforeLines="0" w:after="140" w:afterLines="0" w:line="240" w:lineRule="auto"/>
      <w:jc w:val="left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1"/>
    <w:autoRedefine/>
    <w:semiHidden/>
    <w:unhideWhenUsed/>
    <w:qFormat/>
    <w:uiPriority w:val="0"/>
    <w:pPr>
      <w:keepNext/>
      <w:keepLines/>
      <w:spacing w:before="120" w:after="120" w:line="240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kern w:val="2"/>
      <w:sz w:val="24"/>
      <w:szCs w:val="28"/>
      <w:lang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character" w:customStyle="1" w:styleId="9">
    <w:name w:val="标题 1 Char"/>
    <w:basedOn w:val="8"/>
    <w:link w:val="2"/>
    <w:qFormat/>
    <w:uiPriority w:val="0"/>
    <w:rPr>
      <w:rFonts w:hint="eastAsia" w:ascii="宋体" w:hAnsi="宋体" w:eastAsia="宋体" w:cs="宋体"/>
      <w:b/>
      <w:bCs/>
      <w:snapToGrid w:val="0"/>
      <w:color w:val="000000"/>
      <w:kern w:val="0"/>
      <w:sz w:val="32"/>
      <w:szCs w:val="21"/>
      <w:lang w:eastAsia="zh-CN"/>
    </w:rPr>
  </w:style>
  <w:style w:type="character" w:customStyle="1" w:styleId="10">
    <w:name w:val="标题 2 Char"/>
    <w:link w:val="3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1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</Words>
  <Characters>38</Characters>
  <Lines>0</Lines>
  <Paragraphs>0</Paragraphs>
  <TotalTime>0</TotalTime>
  <ScaleCrop>false</ScaleCrop>
  <LinksUpToDate>false</LinksUpToDate>
  <CharactersWithSpaces>38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2024-09-24T09:41:00Z</dcterms:created>
  <dc:creator>热血</dc:creator>
  <cp:lastModifiedBy>王天鹏</cp:lastModifiedBy>
  <dcterms:modified xsi:type="dcterms:W3CDTF">2025-05-14T01:59:33Z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3795C32E42F64529B9F3CDEBBF1AAB0F_13</vt:lpwstr>
  </property>
  <property fmtid="{D5CDD505-2E9C-101B-9397-08002B2CF9AE}" pid="4" name="KSOTemplateDocerSaveRecord">
    <vt:lpwstr>eyJoZGlkIjoiNDBjYzFmMWQzOTQxOWZlZWZlNGU0MzAyNTQzODJmZWMiLCJ1c2VySWQiOiIzOTg2MDAyMTkifQ==</vt:lpwstr>
  </property>
</Properties>
</file>