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磋商响应方案-项目质量管理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7D73E8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DE61F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2025-05-14T01:57:35Z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