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C6A54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磋商响应方案-安全整改方案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6197698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C4D589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2025-05-14T01:59:00Z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3F5C825D5AE644EC83EBF31440E78A12_13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