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770A9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磋商响应方案-等级保护测评服务方案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7CF193A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89854DF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2025-05-14T01:57:10Z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BBA06D970E394D1BA4138DE228160D35_13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