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93E7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详细评审-培训方案</w:t>
      </w:r>
    </w:p>
    <w:p w14:paraId="12AB99C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3A5F139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562542E0"/>
    <w:rsid w:val="57EE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2025-03-27T05:48:43Z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