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FA99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3BAFD22E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0D296E49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2025-03-27T05:47:56Z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