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54553">
      <w:pPr>
        <w:spacing w:line="360" w:lineRule="auto"/>
        <w:jc w:val="center"/>
        <w:outlineLvl w:val="1"/>
        <w:rPr>
          <w:rFonts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bookmarkStart w:id="0" w:name="_Toc113267852"/>
      <w:bookmarkStart w:id="1" w:name="_Toc26199"/>
      <w:bookmarkStart w:id="2" w:name="_Toc2546"/>
      <w:bookmarkStart w:id="3" w:name="_Toc75949118"/>
      <w:r>
        <w:rPr>
          <w:rFonts w:hint="eastAsia"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技术服务偏差表</w:t>
      </w:r>
      <w:bookmarkEnd w:id="0"/>
      <w:bookmarkEnd w:id="1"/>
      <w:bookmarkEnd w:id="2"/>
      <w:bookmarkEnd w:id="3"/>
    </w:p>
    <w:p w14:paraId="7E3F80D8">
      <w:pPr>
        <w:pStyle w:val="2"/>
        <w:spacing w:line="36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83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679446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6" w:hRule="atLeast"/>
        </w:trPr>
        <w:tc>
          <w:tcPr>
            <w:tcW w:w="1228" w:type="dxa"/>
            <w:vAlign w:val="center"/>
          </w:tcPr>
          <w:p w14:paraId="4E0AD187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条款号</w:t>
            </w:r>
          </w:p>
        </w:tc>
        <w:tc>
          <w:tcPr>
            <w:tcW w:w="2399" w:type="dxa"/>
            <w:vAlign w:val="center"/>
          </w:tcPr>
          <w:p w14:paraId="0385DBC4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招标要求</w:t>
            </w:r>
          </w:p>
        </w:tc>
        <w:tc>
          <w:tcPr>
            <w:tcW w:w="2566" w:type="dxa"/>
            <w:vAlign w:val="center"/>
          </w:tcPr>
          <w:p w14:paraId="627E3833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投标响应</w:t>
            </w:r>
          </w:p>
        </w:tc>
        <w:tc>
          <w:tcPr>
            <w:tcW w:w="1290" w:type="dxa"/>
            <w:vAlign w:val="center"/>
          </w:tcPr>
          <w:p w14:paraId="4B5CE9C0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18A9C0B2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8A9A1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7944C4C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0AB8183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  <w:vAlign w:val="center"/>
          </w:tcPr>
          <w:p w14:paraId="49FBE446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0181502B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60318A91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05AEBE7A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89C1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0DAA37B8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  <w:vAlign w:val="center"/>
          </w:tcPr>
          <w:p w14:paraId="6C90D09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15D0EE76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7634F7A8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798C1471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EA97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368DFFAB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  <w:vAlign w:val="center"/>
          </w:tcPr>
          <w:p w14:paraId="2825D6A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748AF5A4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73F4CDEB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0AB6C2C4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7578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22DF307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  <w:vAlign w:val="center"/>
          </w:tcPr>
          <w:p w14:paraId="6C0FF99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3AC0142F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1ACB6681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09F8BBD1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9717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3BBA2207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</w:tcPr>
          <w:p w14:paraId="49178E91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64A45258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347E3A0A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0447FDCF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3347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2DBF7A80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</w:tcPr>
          <w:p w14:paraId="2925E358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19871D01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0E045328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43A68BE0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C2E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4C7385A3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</w:tcPr>
          <w:p w14:paraId="4DD50B13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6" w:type="dxa"/>
          </w:tcPr>
          <w:p w14:paraId="1C1C55B8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 w14:paraId="112FDC4F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 w14:paraId="6E45ED63">
            <w:pPr>
              <w:spacing w:line="360" w:lineRule="auto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3871A1B">
      <w:pPr>
        <w:spacing w:line="360" w:lineRule="auto"/>
        <w:rPr>
          <w:rFonts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保证：除</w:t>
      </w:r>
      <w:r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技术偏差</w:t>
      </w:r>
      <w:r>
        <w:rPr>
          <w:rFonts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表列出的偏差外，</w:t>
      </w:r>
      <w:r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响应招标文件的全部要求。</w:t>
      </w:r>
    </w:p>
    <w:p w14:paraId="0B68B7DE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D15ED"/>
    <w:multiLevelType w:val="multilevel"/>
    <w:tmpl w:val="565D15ED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32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3828" w:firstLine="0"/>
      </w:pPr>
      <w:rPr>
        <w:rFonts w:hint="eastAsia" w:ascii="Times New Roman" w:hAnsi="Times New Roman" w:eastAsia="宋体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position w:val="0"/>
        <w:sz w:val="30"/>
        <w:u w:val="none"/>
        <w:vertAlign w:val="baseline"/>
      </w:rPr>
    </w:lvl>
    <w:lvl w:ilvl="2" w:tentative="0">
      <w:start w:val="1"/>
      <w:numFmt w:val="decimal"/>
      <w:pStyle w:val="5"/>
      <w:isLgl/>
      <w:suff w:val="nothing"/>
      <w:lvlText w:val="%1.%2.%3、"/>
      <w:lvlJc w:val="left"/>
      <w:pPr>
        <w:ind w:left="-2" w:firstLine="0"/>
      </w:pPr>
      <w:rPr>
        <w:rFonts w:hint="eastAsia" w:ascii="Times New Roman" w:hAnsi="Times New Roman" w:eastAsia="宋体"/>
        <w:b/>
        <w:i w:val="0"/>
        <w:sz w:val="28"/>
      </w:rPr>
    </w:lvl>
    <w:lvl w:ilvl="3" w:tentative="0">
      <w:start w:val="1"/>
      <w:numFmt w:val="decimal"/>
      <w:isLgl/>
      <w:suff w:val="nothing"/>
      <w:lvlText w:val="%1.%2.%3.%4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6" w:tentative="0">
      <w:start w:val="1"/>
      <w:numFmt w:val="decimal"/>
      <w:isLgl/>
      <w:suff w:val="nothing"/>
      <w:lvlText w:val="%1.%2.%3.%4.%5.%6.%7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7" w:tentative="0">
      <w:start w:val="1"/>
      <w:numFmt w:val="decimal"/>
      <w:isLgl/>
      <w:suff w:val="nothing"/>
      <w:lvlText w:val="%1.%2.%3.%4.%5.%6.%7.%8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  <w:lvl w:ilvl="8" w:tentative="0">
      <w:start w:val="1"/>
      <w:numFmt w:val="decimal"/>
      <w:isLgl/>
      <w:suff w:val="nothing"/>
      <w:lvlText w:val="%1.%2.%3.%4.%5.%6.%7.%8.%9、"/>
      <w:lvlJc w:val="left"/>
      <w:pPr>
        <w:ind w:left="0" w:firstLine="0"/>
      </w:pPr>
      <w:rPr>
        <w:rFonts w:hint="eastAsia" w:ascii="Times New Roman" w:hAnsi="Times New Roman" w:eastAsia="宋体"/>
        <w:b/>
        <w:i w:val="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F7622"/>
    <w:rsid w:val="124D1CD9"/>
    <w:rsid w:val="12CB79DD"/>
    <w:rsid w:val="1DD63602"/>
    <w:rsid w:val="26A61FB0"/>
    <w:rsid w:val="26B03FF2"/>
    <w:rsid w:val="2E98722B"/>
    <w:rsid w:val="305E56A9"/>
    <w:rsid w:val="32392915"/>
    <w:rsid w:val="3B332D85"/>
    <w:rsid w:val="3B61278D"/>
    <w:rsid w:val="483D1D78"/>
    <w:rsid w:val="4C4E30AC"/>
    <w:rsid w:val="4D9E092E"/>
    <w:rsid w:val="54784522"/>
    <w:rsid w:val="54A84FC1"/>
    <w:rsid w:val="5AFC4128"/>
    <w:rsid w:val="5C641313"/>
    <w:rsid w:val="63EE6919"/>
    <w:rsid w:val="64F2393F"/>
    <w:rsid w:val="6B4C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宋体" w:cs="Times New Roman"/>
      <w:b/>
      <w:sz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keepLines/>
      <w:numPr>
        <w:ilvl w:val="2"/>
        <w:numId w:val="1"/>
      </w:numPr>
      <w:spacing w:before="120" w:after="120" w:line="360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30"/>
      <w:szCs w:val="24"/>
      <w:lang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character" w:customStyle="1" w:styleId="9">
    <w:name w:val="标题 3 Char"/>
    <w:link w:val="5"/>
    <w:qFormat/>
    <w:uiPriority w:val="0"/>
    <w:rPr>
      <w:rFonts w:ascii="Times New Roman" w:hAnsi="Times New Roman" w:eastAsia="宋体" w:cs="Times New Roman"/>
      <w:b/>
      <w:sz w:val="24"/>
    </w:rPr>
  </w:style>
  <w:style w:type="character" w:customStyle="1" w:styleId="10">
    <w:name w:val="标题 2 字符"/>
    <w:basedOn w:val="8"/>
    <w:link w:val="4"/>
    <w:autoRedefine/>
    <w:qFormat/>
    <w:uiPriority w:val="0"/>
    <w:rPr>
      <w:rFonts w:ascii="Arial" w:hAnsi="Arial" w:eastAsia="宋体" w:cs="Times New Roman"/>
      <w:b/>
      <w:sz w:val="32"/>
    </w:rPr>
  </w:style>
  <w:style w:type="character" w:customStyle="1" w:styleId="11">
    <w:name w:val="标题 1 Char"/>
    <w:link w:val="3"/>
    <w:qFormat/>
    <w:uiPriority w:val="0"/>
    <w:rPr>
      <w:rFonts w:ascii="Times New Roman" w:hAnsi="Times New Roman" w:eastAsia="宋体" w:cs="Times New Roman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2024-05-23T10:25:00Z</dcterms:created>
  <dc:creator>Administrator</dc:creator>
  <cp:lastModifiedBy>雨</cp:lastModifiedBy>
  <dcterms:modified xsi:type="dcterms:W3CDTF">2025-04-16T08:45:39Z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AA26AE102E8646E2BEAA89B73F0BC0A1_12</vt:lpwstr>
  </property>
  <property fmtid="{D5CDD505-2E9C-101B-9397-08002B2CF9AE}" pid="4" name="KSOTemplateDocerSaveRecord">
    <vt:lpwstr>eyJoZGlkIjoiNTdiNTgyMDM1NjNiNjU1Mzg0MGJjMzU5YWY5ZGRhNWQiLCJ1c2VySWQiOiIxMzg1NjY0MTcxIn0=</vt:lpwstr>
  </property>
</Properties>
</file>