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4B5E1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15625B9E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7262070"/>
      <w:bookmarkStart w:id="1" w:name="_Toc47261886"/>
      <w:bookmarkStart w:id="2" w:name="_Toc47418939"/>
      <w:bookmarkStart w:id="3" w:name="_Toc47418732"/>
      <w:bookmarkStart w:id="4" w:name="_Toc49019498"/>
      <w:bookmarkStart w:id="5" w:name="_Toc47418256"/>
      <w:bookmarkStart w:id="6" w:name="_Toc49019237"/>
      <w:bookmarkStart w:id="7" w:name="_Toc47261691"/>
      <w:bookmarkStart w:id="8" w:name="_Toc48995852"/>
      <w:bookmarkStart w:id="9" w:name="_Toc48791236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39AE3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8BF44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63D03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6CD4E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6C11C6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5DD6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E7879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0A2F8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5C41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4766D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7ADD47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675D3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7CAC6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97DD5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单一来源采购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0C1B2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5DD73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4AF0C4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2B6072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9E59B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EE64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652BF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03016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96FA2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bookmarkStart w:id="10" w:name="_GoBack"/>
            <w:bookmarkEnd w:id="10"/>
          </w:p>
        </w:tc>
      </w:tr>
      <w:tr w14:paraId="5440F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EB6BA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D8917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4B5DE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DF1C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E93DF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113FFF2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A1959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8E60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27939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83F67FE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599BF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CA31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34914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2EA5CB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653F60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066904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52A91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0BB14B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A5A6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52BC7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9AB40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0A2EE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D3659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5632D0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421A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6515E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70786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F916A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5D2E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7E7D4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F8B4E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8C61C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6A0B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2ADBF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637AFC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</w:t>
            </w:r>
          </w:p>
          <w:p w14:paraId="29DE51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29E31B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</w:t>
            </w:r>
          </w:p>
          <w:p w14:paraId="465EAB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6F4FC9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82CF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EAC5A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3C2F155F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供应商名称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 xml:space="preserve">（供应商单位公章）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</w:t>
      </w:r>
    </w:p>
    <w:p w14:paraId="42085ACA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</w:t>
      </w:r>
      <w:r>
        <w:rPr>
          <w:rFonts w:hint="eastAsia" w:ascii="宋体" w:hAnsi="宋体" w:cs="Times New Roman"/>
          <w:b/>
          <w:bCs/>
          <w:sz w:val="24"/>
          <w:szCs w:val="24"/>
          <w:lang w:eastAsia="zh-CN"/>
        </w:rPr>
        <w:t>协商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时提供</w:t>
      </w:r>
    </w:p>
    <w:p w14:paraId="7C60BBEF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p w14:paraId="2CE65EA9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4"/>
          <w:szCs w:val="24"/>
        </w:rPr>
      </w:pP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3"/>
        <w:gridCol w:w="856"/>
        <w:gridCol w:w="1559"/>
        <w:gridCol w:w="2886"/>
      </w:tblGrid>
      <w:tr w14:paraId="42161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004FE6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1A2AC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75C8B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7CF337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4C603F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5E58DF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79285B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E9C43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07AF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101D9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6AFC8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5879E4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3D20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7B4E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1575D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30931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5EE46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A07D8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34AD61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CAE80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0C5A9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032D3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3641D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5000C4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单一来源采购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4E5D7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26233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3E8D90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F4C6B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AC78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53DF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70EFF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7A3B8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1B54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43E92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63A3FF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E8D28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636A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5B871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3AD99A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43EC3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2EAD9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1F791E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F7A0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46D2DC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078EB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10CE3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FBF7D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050468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4394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8DBBC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40551A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29530D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250C9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66B798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9881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ABE94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6C9DF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834AF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EA66F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CA5D6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E717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2FB2D5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2305C1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43EB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4" w:type="dxa"/>
            <w:gridSpan w:val="4"/>
            <w:noWrap w:val="0"/>
            <w:vAlign w:val="center"/>
          </w:tcPr>
          <w:p w14:paraId="5945ED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</w:t>
            </w:r>
          </w:p>
          <w:p w14:paraId="1B8110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27F29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</w:p>
          <w:p w14:paraId="156346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301" w:type="dxa"/>
            <w:gridSpan w:val="3"/>
            <w:noWrap w:val="0"/>
            <w:vAlign w:val="center"/>
          </w:tcPr>
          <w:p w14:paraId="407FC7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</w:t>
            </w:r>
          </w:p>
          <w:p w14:paraId="6EC912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A2123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</w:p>
          <w:p w14:paraId="14F09D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1116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05A6A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  <w:tc>
          <w:tcPr>
            <w:tcW w:w="530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709D8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0E2018A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 w:eastAsia="宋体" w:cs="Times New Roman"/>
          <w:bCs/>
          <w:caps/>
          <w:sz w:val="24"/>
          <w:szCs w:val="24"/>
        </w:rPr>
        <w:t>供应商名称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（供应商单位公章）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1E6C86C3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0FA83A5C"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</w:t>
      </w:r>
      <w:r>
        <w:rPr>
          <w:rFonts w:hint="eastAsia" w:ascii="宋体" w:hAnsi="宋体" w:cs="Times New Roman"/>
          <w:b/>
          <w:kern w:val="0"/>
          <w:sz w:val="24"/>
          <w:szCs w:val="24"/>
          <w:lang w:eastAsia="zh-CN"/>
        </w:rPr>
        <w:t>协商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时提供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0A04326"/>
    <w:rsid w:val="397A514C"/>
    <w:rsid w:val="4123686C"/>
    <w:rsid w:val="5CBF712A"/>
    <w:rsid w:val="6CF559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522</Words>
  <Characters>524</Characters>
  <Lines>0</Lines>
  <Paragraphs>0</Paragraphs>
  <TotalTime>0</TotalTime>
  <ScaleCrop>false</ScaleCrop>
  <LinksUpToDate>false</LinksUpToDate>
  <CharactersWithSpaces>632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宋</cp:lastModifiedBy>
  <dcterms:modified xsi:type="dcterms:W3CDTF">2025-04-22T02:39:40Z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