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  <w:t>全域书目定位云平台系统优化升级方案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金山云技术体">
    <w:panose1 w:val="00000000000000000000"/>
    <w:charset w:val="86"/>
    <w:family w:val="auto"/>
    <w:pitch w:val="default"/>
    <w:sig w:usb0="00000003" w:usb1="0801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6518B"/>
    <w:rsid w:val="11AD4D91"/>
    <w:rsid w:val="14553B17"/>
    <w:rsid w:val="23EA577B"/>
    <w:rsid w:val="33CE728B"/>
    <w:rsid w:val="3AD849D6"/>
    <w:rsid w:val="3E725D00"/>
    <w:rsid w:val="4A0B00D5"/>
    <w:rsid w:val="5D67264C"/>
    <w:rsid w:val="700E38F8"/>
    <w:rsid w:val="7BCC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8</TotalTime>
  <ScaleCrop>false</ScaleCrop>
  <LinksUpToDate>false</LinksUpToDate>
  <CharactersWithSpaces>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2025-04-23T05:47:13Z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59EA0185916E469AB83D9923625E977B_13</vt:lpwstr>
  </property>
  <property fmtid="{D5CDD505-2E9C-101B-9397-08002B2CF9AE}" pid="4" name="KSOTemplateDocerSaveRecord">
    <vt:lpwstr>eyJoZGlkIjoiNzhkNTM5ODg4ZDA0MjI5MDA5NDFhZTRjYjdhNTc0MzciLCJ1c2VySWQiOiIyMDM0NDMxIn0=</vt:lpwstr>
  </property>
</Properties>
</file>