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供应商基本信息</w:t>
      </w:r>
    </w:p>
    <w:p>
      <w:pPr>
        <w:numPr>
          <w:ilvl w:val="0"/>
          <w:numId w:val="2"/>
        </w:numPr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 w:ascii="宋体" w:hAnsi="宋体"/>
          <w:color w:val="000000"/>
          <w:highlight w:val="none"/>
        </w:rPr>
        <w:t>供应商认为需要说明的其他情况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E8A9BFB"/>
    <w:multiLevelType w:val="singleLevel"/>
    <w:tmpl w:val="5E8A9B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77DE085B"/>
    <w:rsid w:val="003F38E4"/>
    <w:rsid w:val="0122477A"/>
    <w:rsid w:val="07723089"/>
    <w:rsid w:val="0AAB74A3"/>
    <w:rsid w:val="0CD932CC"/>
    <w:rsid w:val="0D2F4AA3"/>
    <w:rsid w:val="0FB9496E"/>
    <w:rsid w:val="10772722"/>
    <w:rsid w:val="107942A8"/>
    <w:rsid w:val="11C120F7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C1414EC"/>
    <w:rsid w:val="1F601FBE"/>
    <w:rsid w:val="206A183A"/>
    <w:rsid w:val="24B03759"/>
    <w:rsid w:val="25BC70EA"/>
    <w:rsid w:val="26A81D32"/>
    <w:rsid w:val="26B3022A"/>
    <w:rsid w:val="281D66F4"/>
    <w:rsid w:val="28611463"/>
    <w:rsid w:val="2A526E4B"/>
    <w:rsid w:val="2B696B30"/>
    <w:rsid w:val="2D393894"/>
    <w:rsid w:val="2D4927C2"/>
    <w:rsid w:val="2E5363CC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3F2A2EB3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4FA2515B"/>
    <w:rsid w:val="50F0666F"/>
    <w:rsid w:val="53475632"/>
    <w:rsid w:val="53D654FE"/>
    <w:rsid w:val="570F30D6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5F61249F"/>
    <w:rsid w:val="60182901"/>
    <w:rsid w:val="62290EAB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DE085B"/>
    <w:rsid w:val="797D25F3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4">
    <w:name w:val="heading 2"/>
    <w:basedOn w:val="5"/>
    <w:next w:val="1"/>
    <w:link w:val="18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 w:cs="Times New Roman"/>
      <w:sz w:val="28"/>
      <w:szCs w:val="18"/>
    </w:rPr>
  </w:style>
  <w:style w:type="paragraph" w:styleId="6">
    <w:name w:val="heading 3"/>
    <w:basedOn w:val="1"/>
    <w:next w:val="1"/>
    <w:link w:val="20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7">
    <w:name w:val="heading 4"/>
    <w:basedOn w:val="1"/>
    <w:next w:val="8"/>
    <w:link w:val="19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8">
    <w:name w:val="Normal Indent"/>
    <w:basedOn w:val="1"/>
    <w:link w:val="23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4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Body Text First Indent"/>
    <w:basedOn w:val="2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18">
    <w:name w:val="标题 2 Char"/>
    <w:link w:val="4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19">
    <w:name w:val="标题 4 Char1"/>
    <w:link w:val="7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0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1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2">
    <w:name w:val="标题 5 Char"/>
    <w:basedOn w:val="17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3">
    <w:name w:val="正文缩进 Char"/>
    <w:link w:val="8"/>
    <w:qFormat/>
    <w:uiPriority w:val="0"/>
    <w:rPr>
      <w:rFonts w:ascii="宋体" w:hAnsi="宋体" w:eastAsia="宋体"/>
      <w:sz w:val="24"/>
    </w:rPr>
  </w:style>
  <w:style w:type="character" w:customStyle="1" w:styleId="24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5">
    <w:name w:val="页脚 Char"/>
    <w:basedOn w:val="17"/>
    <w:link w:val="14"/>
    <w:semiHidden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2023-07-18T07:48:00Z</dcterms:created>
  <dc:creator>Administrator</dc:creator>
  <cp:lastModifiedBy>中经招标</cp:lastModifiedBy>
  <dcterms:modified xsi:type="dcterms:W3CDTF">2023-09-21T02:42:01Z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A8F54DDDCDF84F3CA2D918CCAD5382B8_11</vt:lpwstr>
  </property>
</Properties>
</file>