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EE911"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投标产品技术明细表</w:t>
      </w:r>
      <w:bookmarkEnd w:id="0"/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（适用采购清单第1-17项）</w:t>
      </w:r>
    </w:p>
    <w:tbl>
      <w:tblPr>
        <w:tblStyle w:val="3"/>
        <w:tblW w:w="4996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588"/>
        <w:gridCol w:w="1009"/>
        <w:gridCol w:w="809"/>
        <w:gridCol w:w="1026"/>
        <w:gridCol w:w="3440"/>
      </w:tblGrid>
      <w:tr w14:paraId="49F84F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378" w:type="pct"/>
            <w:vAlign w:val="center"/>
          </w:tcPr>
          <w:p w14:paraId="3A66848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932" w:type="pct"/>
            <w:vAlign w:val="center"/>
          </w:tcPr>
          <w:p w14:paraId="57E7D40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</w:t>
            </w:r>
          </w:p>
        </w:tc>
        <w:tc>
          <w:tcPr>
            <w:tcW w:w="592" w:type="pct"/>
            <w:vAlign w:val="center"/>
          </w:tcPr>
          <w:p w14:paraId="69C052E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75" w:type="pct"/>
            <w:vAlign w:val="center"/>
          </w:tcPr>
          <w:p w14:paraId="25C8E19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602" w:type="pct"/>
            <w:vAlign w:val="center"/>
          </w:tcPr>
          <w:p w14:paraId="097C5A5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2019" w:type="pct"/>
            <w:vAlign w:val="center"/>
          </w:tcPr>
          <w:p w14:paraId="6510736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</w:tr>
      <w:tr w14:paraId="32FA73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3" w:hRule="atLeast"/>
          <w:jc w:val="center"/>
        </w:trPr>
        <w:tc>
          <w:tcPr>
            <w:tcW w:w="378" w:type="pct"/>
            <w:vAlign w:val="center"/>
          </w:tcPr>
          <w:p w14:paraId="63AFD47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vAlign w:val="center"/>
          </w:tcPr>
          <w:p w14:paraId="64457DA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vAlign w:val="center"/>
          </w:tcPr>
          <w:p w14:paraId="1869FE9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vAlign w:val="center"/>
          </w:tcPr>
          <w:p w14:paraId="3F18F19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vAlign w:val="center"/>
          </w:tcPr>
          <w:p w14:paraId="2C061F1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9" w:type="pct"/>
          </w:tcPr>
          <w:p w14:paraId="71BB61F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B1526CC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说明</w:t>
      </w: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  <w:t>：</w:t>
      </w:r>
    </w:p>
    <w:p w14:paraId="13F8E9E6"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1.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eastAsia="zh-CN"/>
        </w:rPr>
        <w:t>每种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val="en-US" w:eastAsia="zh-CN"/>
        </w:rPr>
        <w:t>产品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eastAsia="zh-CN"/>
        </w:rPr>
        <w:t>用一张表填写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31AA6C49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8A7DB0F3217245938B453E494B535D30_13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