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C45C7D">
      <w:pPr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  <w:t>分项报价表</w:t>
      </w:r>
    </w:p>
    <w:tbl>
      <w:tblPr>
        <w:tblStyle w:val="3"/>
        <w:tblW w:w="4994" w:type="pct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176"/>
        <w:gridCol w:w="813"/>
        <w:gridCol w:w="895"/>
        <w:gridCol w:w="1279"/>
        <w:gridCol w:w="977"/>
        <w:gridCol w:w="1020"/>
        <w:gridCol w:w="937"/>
        <w:gridCol w:w="959"/>
      </w:tblGrid>
      <w:tr w14:paraId="33E7487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267" w:type="pct"/>
            <w:vAlign w:val="center"/>
          </w:tcPr>
          <w:p w14:paraId="261ABBE9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690" w:type="pct"/>
            <w:vAlign w:val="center"/>
          </w:tcPr>
          <w:p w14:paraId="0B1BF620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投标产品</w:t>
            </w:r>
          </w:p>
        </w:tc>
        <w:tc>
          <w:tcPr>
            <w:tcW w:w="478" w:type="pct"/>
            <w:vAlign w:val="center"/>
          </w:tcPr>
          <w:p w14:paraId="49052C4B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品牌</w:t>
            </w:r>
          </w:p>
        </w:tc>
        <w:tc>
          <w:tcPr>
            <w:tcW w:w="526" w:type="pct"/>
            <w:vAlign w:val="center"/>
          </w:tcPr>
          <w:p w14:paraId="3F23D2A6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规格型号</w:t>
            </w:r>
          </w:p>
        </w:tc>
        <w:tc>
          <w:tcPr>
            <w:tcW w:w="751" w:type="pct"/>
            <w:vAlign w:val="center"/>
          </w:tcPr>
          <w:p w14:paraId="5AE7D4AC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制造商</w:t>
            </w:r>
          </w:p>
        </w:tc>
        <w:tc>
          <w:tcPr>
            <w:tcW w:w="574" w:type="pct"/>
            <w:vAlign w:val="center"/>
          </w:tcPr>
          <w:p w14:paraId="00E6B1D6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数量</w:t>
            </w:r>
          </w:p>
        </w:tc>
        <w:tc>
          <w:tcPr>
            <w:tcW w:w="599" w:type="pct"/>
            <w:vAlign w:val="center"/>
          </w:tcPr>
          <w:p w14:paraId="7A2F4DC8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单位</w:t>
            </w:r>
          </w:p>
        </w:tc>
        <w:tc>
          <w:tcPr>
            <w:tcW w:w="550" w:type="pct"/>
            <w:vAlign w:val="center"/>
          </w:tcPr>
          <w:p w14:paraId="168002A4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综合单价</w:t>
            </w:r>
          </w:p>
          <w:p w14:paraId="1CF6DCBD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（元）</w:t>
            </w:r>
          </w:p>
        </w:tc>
        <w:tc>
          <w:tcPr>
            <w:tcW w:w="560" w:type="pct"/>
            <w:vAlign w:val="center"/>
          </w:tcPr>
          <w:p w14:paraId="51462AC5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小计</w:t>
            </w:r>
          </w:p>
          <w:p w14:paraId="7A8898BE">
            <w:pPr>
              <w:overflowPunct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（元）</w:t>
            </w:r>
          </w:p>
        </w:tc>
      </w:tr>
      <w:tr w14:paraId="41C87EA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67" w:type="pct"/>
            <w:vAlign w:val="center"/>
          </w:tcPr>
          <w:p w14:paraId="055504D2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90" w:type="pct"/>
            <w:vAlign w:val="center"/>
          </w:tcPr>
          <w:p w14:paraId="2E0CF266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8" w:type="pct"/>
          </w:tcPr>
          <w:p w14:paraId="44B378C1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26" w:type="pct"/>
          </w:tcPr>
          <w:p w14:paraId="4FF29D93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1" w:type="pct"/>
          </w:tcPr>
          <w:p w14:paraId="725CDAEB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4" w:type="pct"/>
          </w:tcPr>
          <w:p w14:paraId="5ACC5491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9" w:type="pct"/>
          </w:tcPr>
          <w:p w14:paraId="0456EAA3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0" w:type="pct"/>
          </w:tcPr>
          <w:p w14:paraId="055A9144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60" w:type="pct"/>
          </w:tcPr>
          <w:p w14:paraId="1527750D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DAFB62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67" w:type="pct"/>
            <w:vAlign w:val="center"/>
          </w:tcPr>
          <w:p w14:paraId="36719683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90" w:type="pct"/>
            <w:vAlign w:val="center"/>
          </w:tcPr>
          <w:p w14:paraId="54A47A15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8" w:type="pct"/>
          </w:tcPr>
          <w:p w14:paraId="2A43EF24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26" w:type="pct"/>
          </w:tcPr>
          <w:p w14:paraId="0BEAD38C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1" w:type="pct"/>
          </w:tcPr>
          <w:p w14:paraId="0442CA44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4" w:type="pct"/>
          </w:tcPr>
          <w:p w14:paraId="1B079A80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9" w:type="pct"/>
          </w:tcPr>
          <w:p w14:paraId="624A099E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0" w:type="pct"/>
          </w:tcPr>
          <w:p w14:paraId="0E1D2DA5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60" w:type="pct"/>
          </w:tcPr>
          <w:p w14:paraId="7ED8682B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F77D7A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67" w:type="pct"/>
            <w:vAlign w:val="center"/>
          </w:tcPr>
          <w:p w14:paraId="4C44FF23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90" w:type="pct"/>
            <w:vAlign w:val="center"/>
          </w:tcPr>
          <w:p w14:paraId="29B4049D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8" w:type="pct"/>
          </w:tcPr>
          <w:p w14:paraId="235CFF48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26" w:type="pct"/>
          </w:tcPr>
          <w:p w14:paraId="05D971A8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1" w:type="pct"/>
          </w:tcPr>
          <w:p w14:paraId="73647850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4" w:type="pct"/>
          </w:tcPr>
          <w:p w14:paraId="5E7E5123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9" w:type="pct"/>
          </w:tcPr>
          <w:p w14:paraId="268ADE21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0" w:type="pct"/>
          </w:tcPr>
          <w:p w14:paraId="134B39F5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60" w:type="pct"/>
          </w:tcPr>
          <w:p w14:paraId="5DFB16BD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10A39A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67" w:type="pct"/>
            <w:vAlign w:val="center"/>
          </w:tcPr>
          <w:p w14:paraId="2E079043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90" w:type="pct"/>
            <w:vAlign w:val="center"/>
          </w:tcPr>
          <w:p w14:paraId="39D3B3B9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8" w:type="pct"/>
          </w:tcPr>
          <w:p w14:paraId="77A4A133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26" w:type="pct"/>
          </w:tcPr>
          <w:p w14:paraId="1805A6FE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1" w:type="pct"/>
          </w:tcPr>
          <w:p w14:paraId="444A5DF4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4" w:type="pct"/>
          </w:tcPr>
          <w:p w14:paraId="74EE4213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9" w:type="pct"/>
          </w:tcPr>
          <w:p w14:paraId="70E9E459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0" w:type="pct"/>
          </w:tcPr>
          <w:p w14:paraId="6BCCDB72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60" w:type="pct"/>
          </w:tcPr>
          <w:p w14:paraId="4CD5150D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D0CE1E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67" w:type="pct"/>
            <w:vAlign w:val="center"/>
          </w:tcPr>
          <w:p w14:paraId="38499FB6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90" w:type="pct"/>
            <w:vAlign w:val="center"/>
          </w:tcPr>
          <w:p w14:paraId="14104CFA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8" w:type="pct"/>
          </w:tcPr>
          <w:p w14:paraId="3D1F8CCB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26" w:type="pct"/>
          </w:tcPr>
          <w:p w14:paraId="4BAD243B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1" w:type="pct"/>
          </w:tcPr>
          <w:p w14:paraId="4A5D6525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4" w:type="pct"/>
          </w:tcPr>
          <w:p w14:paraId="01B2B403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9" w:type="pct"/>
          </w:tcPr>
          <w:p w14:paraId="62CFD663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0" w:type="pct"/>
          </w:tcPr>
          <w:p w14:paraId="73B3FA4F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60" w:type="pct"/>
          </w:tcPr>
          <w:p w14:paraId="49AFB7DE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7BE561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267" w:type="pct"/>
            <w:vAlign w:val="center"/>
          </w:tcPr>
          <w:p w14:paraId="3DAAF6C1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90" w:type="pct"/>
            <w:vAlign w:val="center"/>
          </w:tcPr>
          <w:p w14:paraId="5406FCD6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8" w:type="pct"/>
          </w:tcPr>
          <w:p w14:paraId="746E0EED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26" w:type="pct"/>
          </w:tcPr>
          <w:p w14:paraId="02D588EA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1" w:type="pct"/>
          </w:tcPr>
          <w:p w14:paraId="7F479794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4" w:type="pct"/>
          </w:tcPr>
          <w:p w14:paraId="30F224D2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9" w:type="pct"/>
          </w:tcPr>
          <w:p w14:paraId="1699FEC0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0" w:type="pct"/>
          </w:tcPr>
          <w:p w14:paraId="06C0C171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60" w:type="pct"/>
          </w:tcPr>
          <w:p w14:paraId="20CFDAA7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75B88E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67" w:type="pct"/>
            <w:vAlign w:val="center"/>
          </w:tcPr>
          <w:p w14:paraId="7F5AE7D3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90" w:type="pct"/>
            <w:vAlign w:val="center"/>
          </w:tcPr>
          <w:p w14:paraId="79759333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8" w:type="pct"/>
          </w:tcPr>
          <w:p w14:paraId="4CD0135B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26" w:type="pct"/>
          </w:tcPr>
          <w:p w14:paraId="72E1A493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1" w:type="pct"/>
          </w:tcPr>
          <w:p w14:paraId="1E9014EE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4" w:type="pct"/>
          </w:tcPr>
          <w:p w14:paraId="30F4C08A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9" w:type="pct"/>
          </w:tcPr>
          <w:p w14:paraId="2EF2FF86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0" w:type="pct"/>
          </w:tcPr>
          <w:p w14:paraId="1BB91B01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60" w:type="pct"/>
          </w:tcPr>
          <w:p w14:paraId="37929FCB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F14EC4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</w:tblPrEx>
        <w:trPr>
          <w:trHeight w:val="434" w:hRule="atLeast"/>
          <w:jc w:val="center"/>
        </w:trPr>
        <w:tc>
          <w:tcPr>
            <w:tcW w:w="267" w:type="pct"/>
            <w:vAlign w:val="center"/>
          </w:tcPr>
          <w:p w14:paraId="0CE866FD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90" w:type="pct"/>
            <w:vAlign w:val="center"/>
          </w:tcPr>
          <w:p w14:paraId="34F5F319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8" w:type="pct"/>
          </w:tcPr>
          <w:p w14:paraId="41140A04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26" w:type="pct"/>
          </w:tcPr>
          <w:p w14:paraId="641D6887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1" w:type="pct"/>
          </w:tcPr>
          <w:p w14:paraId="2314A11E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4" w:type="pct"/>
          </w:tcPr>
          <w:p w14:paraId="5733B3BB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9" w:type="pct"/>
          </w:tcPr>
          <w:p w14:paraId="3C9C38BD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0" w:type="pct"/>
          </w:tcPr>
          <w:p w14:paraId="22B31820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60" w:type="pct"/>
          </w:tcPr>
          <w:p w14:paraId="4D219867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3FA3AF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67" w:type="pct"/>
            <w:vAlign w:val="center"/>
          </w:tcPr>
          <w:p w14:paraId="657737AC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90" w:type="pct"/>
            <w:vAlign w:val="center"/>
          </w:tcPr>
          <w:p w14:paraId="2F8D3E7D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8" w:type="pct"/>
          </w:tcPr>
          <w:p w14:paraId="7B5914E6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26" w:type="pct"/>
          </w:tcPr>
          <w:p w14:paraId="2CFB3A54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1" w:type="pct"/>
          </w:tcPr>
          <w:p w14:paraId="606C8114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4" w:type="pct"/>
          </w:tcPr>
          <w:p w14:paraId="58CDE8C8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9" w:type="pct"/>
          </w:tcPr>
          <w:p w14:paraId="100C8396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0" w:type="pct"/>
          </w:tcPr>
          <w:p w14:paraId="06D77E51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60" w:type="pct"/>
          </w:tcPr>
          <w:p w14:paraId="18CAD625">
            <w:pPr>
              <w:widowControl w:val="0"/>
              <w:overflowPunct w:val="0"/>
              <w:adjustRightInd w:val="0"/>
              <w:snapToGrid w:val="0"/>
              <w:spacing w:after="12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832D9B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67" w:type="pct"/>
            <w:vAlign w:val="center"/>
          </w:tcPr>
          <w:p w14:paraId="33461E0D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90" w:type="pct"/>
            <w:vAlign w:val="center"/>
          </w:tcPr>
          <w:p w14:paraId="6EE6B30F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机房装修施工</w:t>
            </w:r>
          </w:p>
        </w:tc>
        <w:tc>
          <w:tcPr>
            <w:tcW w:w="478" w:type="pct"/>
            <w:vAlign w:val="center"/>
          </w:tcPr>
          <w:p w14:paraId="07F4B6B2">
            <w:pPr>
              <w:widowControl w:val="0"/>
              <w:overflowPunct w:val="0"/>
              <w:adjustRightInd w:val="0"/>
              <w:snapToGrid w:val="0"/>
              <w:spacing w:after="12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526" w:type="pct"/>
            <w:vAlign w:val="center"/>
          </w:tcPr>
          <w:p w14:paraId="1ED507C2">
            <w:pPr>
              <w:widowControl w:val="0"/>
              <w:overflowPunct w:val="0"/>
              <w:adjustRightInd w:val="0"/>
              <w:snapToGrid w:val="0"/>
              <w:spacing w:after="12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项</w:t>
            </w:r>
          </w:p>
        </w:tc>
        <w:tc>
          <w:tcPr>
            <w:tcW w:w="751" w:type="pct"/>
            <w:vAlign w:val="center"/>
          </w:tcPr>
          <w:p w14:paraId="75BDD826">
            <w:pPr>
              <w:widowControl w:val="0"/>
              <w:overflowPunct w:val="0"/>
              <w:adjustRightInd w:val="0"/>
              <w:snapToGrid w:val="0"/>
              <w:spacing w:after="12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4" w:type="pct"/>
            <w:vAlign w:val="center"/>
          </w:tcPr>
          <w:p w14:paraId="024F983F">
            <w:pPr>
              <w:widowControl w:val="0"/>
              <w:overflowPunct w:val="0"/>
              <w:adjustRightInd w:val="0"/>
              <w:snapToGrid w:val="0"/>
              <w:spacing w:after="12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9" w:type="pct"/>
            <w:vAlign w:val="center"/>
          </w:tcPr>
          <w:p w14:paraId="728F6B56">
            <w:pPr>
              <w:widowControl w:val="0"/>
              <w:overflowPunct w:val="0"/>
              <w:adjustRightInd w:val="0"/>
              <w:snapToGrid w:val="0"/>
              <w:spacing w:after="12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0" w:type="pct"/>
            <w:vAlign w:val="center"/>
          </w:tcPr>
          <w:p w14:paraId="2650F615">
            <w:pPr>
              <w:widowControl w:val="0"/>
              <w:overflowPunct w:val="0"/>
              <w:adjustRightInd w:val="0"/>
              <w:snapToGrid w:val="0"/>
              <w:spacing w:after="12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60" w:type="pct"/>
            <w:vAlign w:val="center"/>
          </w:tcPr>
          <w:p w14:paraId="6B2DEA06">
            <w:pPr>
              <w:widowControl w:val="0"/>
              <w:overflowPunct w:val="0"/>
              <w:adjustRightInd w:val="0"/>
              <w:snapToGrid w:val="0"/>
              <w:spacing w:after="12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35981F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958" w:type="pct"/>
            <w:gridSpan w:val="2"/>
            <w:tcBorders>
              <w:right w:val="single" w:color="auto" w:sz="4" w:space="0"/>
            </w:tcBorders>
            <w:vAlign w:val="center"/>
          </w:tcPr>
          <w:p w14:paraId="7255EF3D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总计（元）</w:t>
            </w:r>
          </w:p>
        </w:tc>
        <w:tc>
          <w:tcPr>
            <w:tcW w:w="4041" w:type="pct"/>
            <w:gridSpan w:val="7"/>
            <w:tcBorders>
              <w:left w:val="single" w:color="auto" w:sz="4" w:space="0"/>
            </w:tcBorders>
            <w:vAlign w:val="center"/>
          </w:tcPr>
          <w:p w14:paraId="66CD81FF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           元</w:t>
            </w:r>
          </w:p>
        </w:tc>
      </w:tr>
    </w:tbl>
    <w:p w14:paraId="46B00810">
      <w:pPr>
        <w:overflowPunct w:val="0"/>
        <w:adjustRightInd w:val="0"/>
        <w:snapToGrid w:val="0"/>
        <w:spacing w:line="400" w:lineRule="exact"/>
        <w:rPr>
          <w:rFonts w:hint="eastAsia" w:ascii="宋体" w:hAnsi="宋体" w:eastAsia="宋体" w:cs="宋体"/>
          <w:snapToGrid/>
          <w:color w:val="000000"/>
          <w:kern w:val="0"/>
          <w:sz w:val="22"/>
          <w:szCs w:val="20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2"/>
          <w:szCs w:val="20"/>
        </w:rPr>
        <w:t>说明</w:t>
      </w:r>
      <w:r>
        <w:rPr>
          <w:rFonts w:hint="eastAsia" w:ascii="宋体" w:hAnsi="宋体" w:eastAsia="宋体" w:cs="宋体"/>
          <w:snapToGrid/>
          <w:color w:val="000000"/>
          <w:kern w:val="0"/>
          <w:sz w:val="22"/>
          <w:szCs w:val="20"/>
          <w:lang w:eastAsia="zh-CN"/>
        </w:rPr>
        <w:t>：</w:t>
      </w:r>
    </w:p>
    <w:p w14:paraId="44538AA0">
      <w:pPr>
        <w:overflowPunct w:val="0"/>
        <w:adjustRightInd w:val="0"/>
        <w:snapToGrid w:val="0"/>
        <w:spacing w:line="400" w:lineRule="exact"/>
        <w:rPr>
          <w:rFonts w:hint="eastAsia" w:ascii="宋体" w:hAnsi="宋体" w:eastAsia="宋体" w:cs="宋体"/>
          <w:snapToGrid/>
          <w:color w:val="000000"/>
          <w:kern w:val="0"/>
          <w:sz w:val="22"/>
          <w:szCs w:val="20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2"/>
          <w:szCs w:val="20"/>
        </w:rPr>
        <w:t>1.本表可横置填写。</w:t>
      </w:r>
    </w:p>
    <w:p w14:paraId="0273F1E2">
      <w:pPr>
        <w:overflowPunct w:val="0"/>
        <w:adjustRightInd w:val="0"/>
        <w:snapToGrid w:val="0"/>
        <w:spacing w:line="400" w:lineRule="exact"/>
        <w:rPr>
          <w:rFonts w:hint="eastAsia" w:ascii="宋体" w:hAnsi="宋体" w:eastAsia="宋体" w:cs="宋体"/>
          <w:snapToGrid/>
          <w:color w:val="000000"/>
          <w:kern w:val="0"/>
          <w:sz w:val="22"/>
          <w:szCs w:val="20"/>
          <w:lang w:val="en-US" w:eastAsia="zh-CN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2"/>
          <w:szCs w:val="20"/>
          <w:lang w:val="en-US" w:eastAsia="zh-CN"/>
        </w:rPr>
        <w:t>2.按第三章采购清单序号和名称逐条填写。其中“其他放疗辅助配套”按整套报价，“投标产品”栏填写时应含括号内的内容，品牌栏、规格型号栏、制造商栏填写“/”。</w:t>
      </w:r>
    </w:p>
    <w:p w14:paraId="3E85D07B">
      <w:pPr>
        <w:overflowPunct w:val="0"/>
        <w:adjustRightInd w:val="0"/>
        <w:snapToGrid w:val="0"/>
        <w:spacing w:line="400" w:lineRule="exact"/>
        <w:rPr>
          <w:rFonts w:hint="default" w:ascii="宋体" w:hAnsi="宋体" w:eastAsia="宋体" w:cs="宋体"/>
          <w:snapToGrid/>
          <w:color w:val="000000"/>
          <w:kern w:val="0"/>
          <w:sz w:val="22"/>
          <w:szCs w:val="20"/>
          <w:lang w:val="en-US" w:eastAsia="zh-CN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2"/>
          <w:szCs w:val="20"/>
          <w:lang w:val="en-US" w:eastAsia="zh-CN"/>
        </w:rPr>
        <w:t>3.综合单价包括产品费、安装调试费、运费、税金、售后服务、招标代理费等全部价格，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机房装修施工费为</w:t>
      </w:r>
      <w:r>
        <w:rPr>
          <w:rFonts w:hint="eastAsia" w:ascii="宋体" w:hAnsi="宋体" w:eastAsia="宋体" w:cs="宋体"/>
          <w:snapToGrid/>
          <w:color w:val="000000"/>
          <w:kern w:val="0"/>
          <w:sz w:val="22"/>
          <w:szCs w:val="20"/>
          <w:lang w:val="en-US" w:eastAsia="zh-CN"/>
        </w:rPr>
        <w:t>包括施工费、材料费、规费、税金、招标代理费等全部价格</w:t>
      </w:r>
    </w:p>
    <w:p w14:paraId="2B86361B">
      <w:pPr>
        <w:ind w:left="0" w:leftChars="0" w:right="0" w:rightChars="0" w:firstLine="0" w:firstLineChars="0"/>
        <w:jc w:val="center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</w:p>
    <w:p w14:paraId="6EDEB4BB">
      <w:pPr>
        <w:ind w:left="0" w:leftChars="0" w:right="0" w:rightChars="0" w:firstLine="0" w:firstLineChars="0"/>
        <w:jc w:val="both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bookmarkStart w:id="0" w:name="_GoBack"/>
      <w:bookmarkEnd w:id="0"/>
    </w:p>
    <w:p w14:paraId="5E9CCA96">
      <w:pPr>
        <w:ind w:left="0" w:leftChars="0" w:right="0" w:rightChars="0" w:firstLine="0" w:firstLineChars="0"/>
        <w:jc w:val="both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</w:p>
    <w:p w14:paraId="514B9685">
      <w:pPr>
        <w:ind w:left="0" w:leftChars="0" w:right="0" w:rightChars="0" w:firstLine="0" w:firstLineChars="0"/>
        <w:jc w:val="both"/>
        <w:rPr>
          <w:rFonts w:hint="default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>供应商：（盖公章）</w:t>
      </w:r>
    </w:p>
    <w:p w14:paraId="6E470E3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671D85"/>
    <w:rsid w:val="1C6D5FA6"/>
    <w:rsid w:val="3FF9428E"/>
    <w:rsid w:val="52671D85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157</Characters>
  <Lines>0</Lines>
  <Paragraphs>0</Paragraphs>
  <TotalTime>0</TotalTime>
  <ScaleCrop>false</ScaleCrop>
  <LinksUpToDate>false</LinksUpToDate>
  <CharactersWithSpaces>168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2025-04-11T05:58:00Z</dcterms:created>
  <dc:creator>新昱</dc:creator>
  <cp:lastModifiedBy>新昱</cp:lastModifiedBy>
  <dcterms:modified xsi:type="dcterms:W3CDTF">2025-04-16T06:31:32Z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83EE0D26CE7D469F8E545E2DC0757012_11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