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9A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实施方案</w:t>
      </w:r>
    </w:p>
    <w:p w14:paraId="0BDFF601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</w:p>
    <w:p w14:paraId="74554845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采购项目名称：{请填写采购项目名称}</w:t>
      </w:r>
    </w:p>
    <w:p w14:paraId="3483469D">
      <w:pPr>
        <w:spacing w:line="360" w:lineRule="auto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采购项目编号：{请填写采购项目编号}</w:t>
      </w:r>
    </w:p>
    <w:p w14:paraId="02645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lang w:eastAsia="zh-CN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 xml:space="preserve">采购包号：{请填写采购包编号}   </w:t>
      </w:r>
    </w:p>
    <w:p w14:paraId="48D36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lang w:eastAsia="zh-CN"/>
        </w:rPr>
      </w:pPr>
    </w:p>
    <w:p w14:paraId="612FA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供应商针对本项目自行拟定技术实施方案</w:t>
      </w:r>
    </w:p>
    <w:p w14:paraId="541F23C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61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2025-04-21T11:30:45Z</dcterms:created>
  <dc:creator>Administrator</dc:creator>
  <cp:lastModifiedBy>开瑞</cp:lastModifiedBy>
  <dcterms:modified xsi:type="dcterms:W3CDTF">2025-04-21T11:30:48Z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eyJoZGlkIjoiZTc5YjRiZTllYzA5ZWI2OGVlMjk3ZjdhOGIwODFkNDIiLCJ1c2VySWQiOiIzODU0NDc2MTYifQ==</vt:lpwstr>
  </property>
  <property fmtid="{D5CDD505-2E9C-101B-9397-08002B2CF9AE}" pid="4" name="ICV">
    <vt:lpwstr>B63BC780F1874F6F8D6C9E2C3844F3DE_12</vt:lpwstr>
  </property>
</Properties>
</file>