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技术文件</w:t>
      </w:r>
    </w:p>
    <w:p>
      <w:pPr>
        <w:rPr>
          <w:rFonts w:hint="eastAsia"/>
        </w:rPr>
      </w:pPr>
      <w:bookmarkStart w:id="0" w:name="_GoBack"/>
      <w:bookmarkEnd w:id="0"/>
    </w:p>
    <w:p>
      <w:r>
        <w:rPr>
          <w:rFonts w:hint="eastAsia"/>
        </w:rPr>
        <w:t>说明：格式自定。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OWY3OTA5NWMzOWUyZTY0OGY1YTBiMjE2ZTA3ZWMifQ=="/>
  </w:docVars>
  <w:rsids>
    <w:rsidRoot w:val="0C472303"/>
    <w:rsid w:val="0C47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2023-10-23T03:33:00Z</dcterms:created>
  <dc:creator>罗欢欢</dc:creator>
  <cp:lastModifiedBy>罗欢欢</cp:lastModifiedBy>
  <dcterms:modified xsi:type="dcterms:W3CDTF">2023-10-23T03:34:16Z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7A5600FB859440B3AA2800D1C5F3607C_11</vt:lpwstr>
  </property>
</Properties>
</file>