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3E02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sz w:val="32"/>
          <w:szCs w:val="32"/>
        </w:rPr>
        <w:t>成功业绩</w:t>
      </w:r>
    </w:p>
    <w:p w14:paraId="49C33C5C">
      <w:pPr>
        <w:pStyle w:val="2"/>
        <w:snapToGrid w:val="0"/>
        <w:ind w:firstLine="480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供应商提供202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年1月1日至磋商截止时间前（以合同签订时间为准）的类似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lang w:val="en-US" w:eastAsia="zh-CN"/>
        </w:rPr>
        <w:t>展演组织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活动服务案例，须提供甲方联系方式、活动照片、合同复印件（三项同时提供为完整的业绩案例）</w:t>
      </w:r>
      <w:bookmarkStart w:id="0" w:name="_GoBack"/>
      <w:bookmarkEnd w:id="0"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CE3"/>
    <w:rsid w:val="001452D0"/>
    <w:rsid w:val="00174BEB"/>
    <w:rsid w:val="001C41D4"/>
    <w:rsid w:val="00231BB2"/>
    <w:rsid w:val="00387B83"/>
    <w:rsid w:val="0045061E"/>
    <w:rsid w:val="00467CEC"/>
    <w:rsid w:val="004F2844"/>
    <w:rsid w:val="005C24A2"/>
    <w:rsid w:val="00610CE3"/>
    <w:rsid w:val="00705041"/>
    <w:rsid w:val="00793732"/>
    <w:rsid w:val="00823334"/>
    <w:rsid w:val="00845FAF"/>
    <w:rsid w:val="0088129F"/>
    <w:rsid w:val="008D3A53"/>
    <w:rsid w:val="0091099C"/>
    <w:rsid w:val="009A6555"/>
    <w:rsid w:val="00A10533"/>
    <w:rsid w:val="00A54AD4"/>
    <w:rsid w:val="00B04AEF"/>
    <w:rsid w:val="00B25AC5"/>
    <w:rsid w:val="00B37525"/>
    <w:rsid w:val="00BB4F24"/>
    <w:rsid w:val="00E51F01"/>
    <w:rsid w:val="00E80D57"/>
    <w:rsid w:val="00EE316D"/>
    <w:rsid w:val="00EF2F50"/>
    <w:rsid w:val="00F56DD3"/>
    <w:rsid w:val="00FD7B91"/>
    <w:rsid w:val="6BC55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85</Characters>
  <Lines>1</Lines>
  <Paragraphs>1</Paragraphs>
  <TotalTime>21</TotalTime>
  <ScaleCrop>false</ScaleCrop>
  <LinksUpToDate>false</LinksUpToDate>
  <CharactersWithSpaces>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子墨</cp:lastModifiedBy>
  <dcterms:modified xsi:type="dcterms:W3CDTF">2025-03-25T11:44:37Z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eyJoZGlkIjoiN2EzNzNiZGU2OTU0YjNmZTc5NDdkZGJmZjAyNzU4ZTIiLCJ1c2VySWQiOiIzMjk4NzEyMjkifQ==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D1E1A5791FDE4E9ABB8D65FCF5261B82_12</vt:lpwstr>
  </property>
</Properties>
</file>