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3074F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服务方案</w:t>
      </w:r>
    </w:p>
    <w:p w14:paraId="12397907">
      <w:pPr>
        <w:widowControl w:val="0"/>
        <w:numPr>
          <w:ilvl w:val="0"/>
          <w:numId w:val="1"/>
        </w:numPr>
        <w:ind w:leftChars="0"/>
        <w:jc w:val="both"/>
      </w:pPr>
      <w:r>
        <w:rPr>
          <w:rFonts w:hint="eastAsia"/>
        </w:rPr>
        <w:t>重点、难点分析</w:t>
      </w:r>
    </w:p>
    <w:p w14:paraId="446A6CC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6EEF11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099E258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40A7E89">
      <w:pPr>
        <w:widowControl w:val="0"/>
        <w:numPr>
          <w:ilvl w:val="0"/>
          <w:numId w:val="1"/>
        </w:numPr>
        <w:ind w:left="0" w:leftChars="0" w:firstLine="0" w:firstLineChars="0"/>
        <w:jc w:val="both"/>
      </w:pPr>
      <w:r>
        <w:t>社会化发布及平台运维</w:t>
      </w:r>
    </w:p>
    <w:p w14:paraId="002789F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1C56108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4912433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6AEF258">
      <w:pPr>
        <w:widowControl w:val="0"/>
        <w:numPr>
          <w:ilvl w:val="0"/>
          <w:numId w:val="1"/>
        </w:numPr>
        <w:ind w:left="0" w:leftChars="0" w:firstLine="0" w:firstLineChars="0"/>
        <w:jc w:val="both"/>
      </w:pPr>
      <w:r>
        <w:t>提醒消息服务分析</w:t>
      </w:r>
    </w:p>
    <w:p w14:paraId="48937A50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24224436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7D27B732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7473C0A6">
      <w:pPr>
        <w:widowControl w:val="0"/>
        <w:numPr>
          <w:ilvl w:val="0"/>
          <w:numId w:val="1"/>
        </w:numPr>
        <w:ind w:left="0" w:leftChars="0" w:firstLine="0" w:firstLineChars="0"/>
        <w:jc w:val="both"/>
      </w:pPr>
      <w:r>
        <w:t>项目进度安排</w:t>
      </w:r>
    </w:p>
    <w:p w14:paraId="588982D9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77139FC2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E9A01B"/>
    <w:multiLevelType w:val="singleLevel"/>
    <w:tmpl w:val="35E9A01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275BF2"/>
    <w:rsid w:val="5B8C2E55"/>
    <w:rsid w:val="68FB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2025-04-24T06:44:00Z</dcterms:created>
  <dc:creator>zyh19801208</dc:creator>
  <cp:lastModifiedBy>倪</cp:lastModifiedBy>
  <dcterms:modified xsi:type="dcterms:W3CDTF">2025-04-24T07:16:41Z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ECF0BD0997C14D45842BD2B13650CC56_12</vt:lpwstr>
  </property>
</Properties>
</file>