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F2A2D1">
      <w:pPr>
        <w:jc w:val="center"/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</w:rPr>
        <w:t>产品使用寿命承诺函</w:t>
      </w:r>
    </w:p>
    <w:p w14:paraId="3E63D52E">
      <w:pPr>
        <w:pStyle w:val="4"/>
        <w:ind w:firstLine="96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供应商根据自身情况自行编写，格式自拟。</w:t>
      </w:r>
    </w:p>
    <w:p w14:paraId="3C7AD01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D07CD9"/>
    <w:rsid w:val="39D0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2025-04-24T13:10:00Z</dcterms:created>
  <dc:creator>许芳芳</dc:creator>
  <cp:lastModifiedBy>许芳芳</cp:lastModifiedBy>
  <dcterms:modified xsi:type="dcterms:W3CDTF">2025-04-24T13:11:04Z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BDBEF1D966C94F30BD15166D2798469C_11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