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详细评审-售后服务</w:t>
      </w:r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863b4613-1e98-4fa0-930d-a9b3f158d566"/>
  </w:docVars>
  <w:rsids>
    <w:rsidRoot w:val="6B903DE3"/>
    <w:rsid w:val="005B0702"/>
    <w:rsid w:val="00DF75B0"/>
    <w:rsid w:val="00E75939"/>
    <w:rsid w:val="09A17CE3"/>
    <w:rsid w:val="5A817DC8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2025-02-25T02:07:02Z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BDFE880530534B5B969867D22900F1C0_11</vt:lpwstr>
  </property>
</Properties>
</file>