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76A72">
      <w:pPr>
        <w:jc w:val="center"/>
        <w:rPr>
          <w:rFonts w:hint="eastAsia" w:ascii="宋体" w:hAnsi="宋体" w:eastAsia="Droid Sans Fallback" w:cs="Droid Sans Fallback"/>
          <w:b/>
          <w:bCs/>
          <w:color w:val="auto"/>
          <w:kern w:val="0"/>
          <w:sz w:val="24"/>
          <w:szCs w:val="2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cs="Droid Sans Fallback"/>
          <w:b/>
          <w:bCs/>
          <w:color w:val="auto"/>
          <w:kern w:val="0"/>
          <w:sz w:val="24"/>
          <w:szCs w:val="22"/>
          <w:highlight w:val="none"/>
          <w:shd w:val="clear" w:color="auto" w:fill="FFFFFF"/>
          <w:lang w:val="en-US" w:eastAsia="zh-CN" w:bidi="ar-SA"/>
        </w:rPr>
        <w:t>使用寿命</w:t>
      </w:r>
      <w:r>
        <w:rPr>
          <w:rFonts w:hint="eastAsia" w:ascii="宋体" w:hAnsi="宋体" w:eastAsia="Droid Sans Fallback" w:cs="Droid Sans Fallback"/>
          <w:b/>
          <w:bCs/>
          <w:color w:val="auto"/>
          <w:kern w:val="0"/>
          <w:sz w:val="24"/>
          <w:szCs w:val="22"/>
          <w:highlight w:val="none"/>
          <w:shd w:val="clear" w:color="auto" w:fill="FFFFFF"/>
          <w:lang w:val="en-US" w:eastAsia="zh-CN" w:bidi="ar-SA"/>
        </w:rPr>
        <w:t>承诺书</w:t>
      </w:r>
    </w:p>
    <w:p w14:paraId="32F679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5DFBFC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>(采购人名称) 西安建筑科技大学</w:t>
      </w:r>
    </w:p>
    <w:p w14:paraId="0F8167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我单位参与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开瑞项目管理有限公司</w:t>
      </w:r>
      <w:r>
        <w:rPr>
          <w:rFonts w:hint="eastAsia" w:ascii="宋体" w:hAnsi="宋体" w:eastAsia="宋体" w:cs="宋体"/>
          <w:sz w:val="24"/>
          <w:szCs w:val="24"/>
        </w:rPr>
        <w:t>组织的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(项目名称)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，我单位郑重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承诺：</w:t>
      </w:r>
    </w:p>
    <w:p w14:paraId="766E58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我公司提供的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互动建筑表皮实验系统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正常使用寿命为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年。</w:t>
      </w:r>
    </w:p>
    <w:p w14:paraId="067095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4ECF5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特此承诺。</w:t>
      </w:r>
    </w:p>
    <w:p w14:paraId="050F02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12E3D6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供应商全称：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(公章）</w:t>
      </w:r>
    </w:p>
    <w:p w14:paraId="1EB2A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60" w:firstLineChars="90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法定代表人或被授权人：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（签字或盖章）</w:t>
      </w:r>
    </w:p>
    <w:p w14:paraId="7736AA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日期：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日</w:t>
      </w:r>
    </w:p>
    <w:p w14:paraId="75877A5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roid Sans Fallback">
    <w:altName w:val="宋体"/>
    <w:panose1 w:val="020B0502000000000001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D5F3D"/>
    <w:rsid w:val="048D1F73"/>
    <w:rsid w:val="13581385"/>
    <w:rsid w:val="24AD3CEB"/>
    <w:rsid w:val="37A60062"/>
    <w:rsid w:val="61E46B07"/>
    <w:rsid w:val="7FCE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Droid Sans Fallback" w:hAnsi="Droid Sans Fallback" w:eastAsia="Droid Sans Fallback" w:cs="Droid Sans Fallback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0</Lines>
  <Paragraphs>0</Paragraphs>
  <TotalTime>0</TotalTime>
  <ScaleCrop>false</ScaleCrop>
  <LinksUpToDate>false</LinksUpToDate>
  <CharactersWithSpaces>180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2025-04-21T11:22:00Z</dcterms:created>
  <dc:creator>A</dc:creator>
  <cp:lastModifiedBy>开瑞</cp:lastModifiedBy>
  <dcterms:modified xsi:type="dcterms:W3CDTF">2025-04-27T01:47:39Z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784D3126CB2647FA8D1A1D0CAB32B5AE_12</vt:lpwstr>
  </property>
</Properties>
</file>