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41047">
      <w:pPr>
        <w:ind w:firstLine="3092" w:firstLineChars="110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资产权属承诺</w:t>
      </w:r>
    </w:p>
    <w:p w14:paraId="4B684DDF">
      <w:pPr>
        <w:ind w:firstLine="3092" w:firstLineChars="11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bookmarkStart w:id="0" w:name="_GoBack"/>
    </w:p>
    <w:p w14:paraId="7D808668">
      <w:pPr>
        <w:pStyle w:val="3"/>
        <w:spacing w:line="336" w:lineRule="auto"/>
        <w:jc w:val="both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致陕西省不动产登记服务中心：</w:t>
      </w:r>
    </w:p>
    <w:p w14:paraId="5D20BDC9">
      <w:pPr>
        <w:pStyle w:val="3"/>
        <w:spacing w:line="336" w:lineRule="auto"/>
        <w:ind w:firstLine="560" w:firstLineChars="200"/>
        <w:jc w:val="left"/>
        <w:rPr>
          <w:rFonts w:hint="default" w:ascii="仿宋" w:hAnsi="仿宋" w:eastAsia="仿宋" w:cs="仿宋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针对我公司参与投标的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不动产登记统一平台建设试点项目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val="en-US" w:eastAsia="zh-CN"/>
        </w:rPr>
        <w:t>（项目名称）、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ZX2025-04-36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val="en-US" w:eastAsia="zh-CN"/>
        </w:rPr>
        <w:t>（项目编号）。我公司承诺：</w:t>
      </w:r>
    </w:p>
    <w:p w14:paraId="1684AAB0">
      <w:pPr>
        <w:pStyle w:val="3"/>
        <w:spacing w:line="336" w:lineRule="auto"/>
        <w:ind w:firstLine="1400" w:firstLineChars="5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013244F">
      <w:pPr>
        <w:pStyle w:val="3"/>
        <w:spacing w:line="336" w:lineRule="auto"/>
        <w:ind w:firstLine="1400" w:firstLineChars="5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(示例略)</w:t>
      </w:r>
    </w:p>
    <w:p w14:paraId="5FD08554">
      <w:pPr>
        <w:pStyle w:val="3"/>
        <w:spacing w:line="336" w:lineRule="auto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53AB0A1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BD47694">
      <w:pPr>
        <w:pStyle w:val="3"/>
        <w:spacing w:line="336" w:lineRule="auto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投标人名称(公章)：____________</w:t>
      </w:r>
    </w:p>
    <w:p w14:paraId="671F63AA">
      <w:pPr>
        <w:pStyle w:val="3"/>
        <w:spacing w:line="336" w:lineRule="auto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bookmarkEnd w:id="0"/>
    <w:p w14:paraId="0518F29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9E2E03"/>
    <w:rsid w:val="4F97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2025-04-28T07:42:00Z</dcterms:created>
  <dc:creator>admin</dc:creator>
  <cp:lastModifiedBy>puppet</cp:lastModifiedBy>
  <dcterms:modified xsi:type="dcterms:W3CDTF">2025-04-28T07:47:33Z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C29AEA3A972E45EE979A4CF2503472EC_12</vt:lpwstr>
  </property>
</Properties>
</file>