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F6C0B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0" w:name="_Toc30589"/>
      <w:bookmarkStart w:id="1" w:name="_Toc30261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供应商资格声明文件</w:t>
      </w:r>
      <w:bookmarkEnd w:id="0"/>
      <w:bookmarkEnd w:id="1"/>
    </w:p>
    <w:tbl>
      <w:tblPr>
        <w:tblStyle w:val="6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3E5F0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CAE3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556C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D7DD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FD30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8FFA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C53F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59DD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FBCA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682F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0FBE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B59C2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09AA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45D9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B1AC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B3CB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36EB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01293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41A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598C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C641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222F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9C1A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39EE6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A0C6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B2D1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81A8B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3D74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200D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99DAC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6C3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443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BEF6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8C10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A4F1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36E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7AB01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F32C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DD12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99949">
            <w:pPr>
              <w:adjustRightInd w:val="0"/>
              <w:spacing w:line="400" w:lineRule="exact"/>
              <w:ind w:left="960" w:hanging="960" w:hangingChars="40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CA94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6312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074AB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C484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AA81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DC4E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B850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CA74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01E2A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308C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7637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A322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2DABC73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800C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17ADDD5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7ACB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39B7EF7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BF18F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05E9EF7F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67A84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3074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EB5A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4809FD6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3307267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F1D1A8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DE4B8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0CAB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D914D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54BE1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EDE7447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0539BED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357B5E4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FC90B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A04A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CD33A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CDC2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5967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0CFF08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80A720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0A80E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68D8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FD47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15C40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F7C5B5E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111056F6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我们保证上述声明中的资料和数据是真实的、正确的。如有虚假，我方愿承担相关法律责任。</w:t>
      </w:r>
    </w:p>
    <w:p w14:paraId="6D1EEA45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4F588E16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供  应  商：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公      章）</w:t>
      </w:r>
    </w:p>
    <w:p w14:paraId="3CDDAE59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法定代表人：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签字或盖章）</w:t>
      </w:r>
    </w:p>
    <w:p w14:paraId="1887B0B8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电话号码：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66267DBA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  <w:u w:val="single"/>
        </w:rPr>
      </w:pPr>
      <w:r>
        <w:rPr>
          <w:rFonts w:ascii="仿宋" w:hAnsi="仿宋" w:cs="仿宋"/>
          <w:szCs w:val="28"/>
          <w:highlight w:val="none"/>
        </w:rPr>
        <w:t>传    真：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4145B34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</w:t>
      </w:r>
    </w:p>
    <w:p w14:paraId="1825DD0B">
      <w:bookmarkStart w:id="2" w:name="_GoBack"/>
      <w:bookmarkEnd w:id="2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25306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825306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正文空2格  1.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Times New Roman" w:eastAsia="仿宋" w:cs="宋体"/>
      <w:kern w:val="0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2025-01-20T09:12:00Z</dcterms:created>
  <dc:creator>小可爱</dc:creator>
  <cp:lastModifiedBy>小可爱</cp:lastModifiedBy>
  <dcterms:modified xsi:type="dcterms:W3CDTF">2025-01-20T09:13:03Z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944EE56EE6824BDC932D59DF7FF155E7_11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