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6D012">
      <w:pPr>
        <w:pStyle w:val="5"/>
        <w:jc w:val="center"/>
        <w:rPr>
          <w:rFonts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  <w:lang w:val="en-US" w:eastAsia="zh-CN"/>
        </w:rPr>
        <w:t>服务应答</w:t>
      </w:r>
      <w:r>
        <w:rPr>
          <w:rFonts w:hint="eastAsia" w:hAnsi="宋体"/>
          <w:b/>
          <w:bCs/>
          <w:sz w:val="32"/>
          <w:szCs w:val="32"/>
        </w:rPr>
        <w:t>表</w:t>
      </w:r>
    </w:p>
    <w:p w14:paraId="0DF3B152">
      <w:pPr>
        <w:spacing w:line="360" w:lineRule="auto"/>
        <w:ind w:left="-5" w:leftChars="-2" w:firstLine="2" w:firstLineChars="1"/>
        <w:rPr>
          <w:rFonts w:ascii="宋体" w:hAnsi="宋体"/>
          <w:b/>
          <w:bCs/>
          <w:sz w:val="24"/>
        </w:rPr>
      </w:pPr>
      <w:bookmarkStart w:id="0" w:name="_Hlk172814191"/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A296697">
      <w:pPr>
        <w:spacing w:line="360" w:lineRule="auto"/>
        <w:ind w:left="-5" w:leftChars="-2" w:firstLine="2" w:firstLineChars="1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0C5EED9F">
      <w:pPr>
        <w:spacing w:line="360" w:lineRule="auto"/>
        <w:ind w:left="-5" w:leftChars="-2" w:firstLine="2" w:firstLineChars="1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bookmarkEnd w:id="0"/>
    </w:p>
    <w:tbl>
      <w:tblPr>
        <w:tblStyle w:val="6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590"/>
        <w:gridCol w:w="1677"/>
        <w:gridCol w:w="1650"/>
        <w:gridCol w:w="1418"/>
        <w:gridCol w:w="1489"/>
      </w:tblGrid>
      <w:tr w14:paraId="76D7B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680" w:type="dxa"/>
            <w:vAlign w:val="center"/>
          </w:tcPr>
          <w:p w14:paraId="607100E1">
            <w:pPr>
              <w:pStyle w:val="5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590" w:type="dxa"/>
            <w:vAlign w:val="center"/>
          </w:tcPr>
          <w:p w14:paraId="0B01B2FC">
            <w:pPr>
              <w:pStyle w:val="5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1677" w:type="dxa"/>
            <w:tcBorders>
              <w:right w:val="single" w:color="auto" w:sz="4" w:space="0"/>
            </w:tcBorders>
            <w:vAlign w:val="center"/>
          </w:tcPr>
          <w:p w14:paraId="06CBF710">
            <w:pPr>
              <w:pStyle w:val="5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磋 商 要 求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823C5">
            <w:pPr>
              <w:pStyle w:val="5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磋 商 响 应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 w14:paraId="31949635">
            <w:pPr>
              <w:pStyle w:val="5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偏离情况</w:t>
            </w:r>
          </w:p>
        </w:tc>
        <w:tc>
          <w:tcPr>
            <w:tcW w:w="1489" w:type="dxa"/>
            <w:tcBorders>
              <w:left w:val="single" w:color="auto" w:sz="4" w:space="0"/>
            </w:tcBorders>
            <w:vAlign w:val="center"/>
          </w:tcPr>
          <w:p w14:paraId="74B567F4">
            <w:pPr>
              <w:pStyle w:val="5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偏离说明</w:t>
            </w:r>
          </w:p>
        </w:tc>
      </w:tr>
      <w:tr w14:paraId="21126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52F4B838">
            <w:pPr>
              <w:pStyle w:val="5"/>
              <w:spacing w:line="540" w:lineRule="exact"/>
              <w:ind w:left="-137" w:leftChars="-57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51A0770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14:paraId="788035C9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color="auto" w:sz="4" w:space="0"/>
            </w:tcBorders>
            <w:vAlign w:val="center"/>
          </w:tcPr>
          <w:p w14:paraId="6F8A99EF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AA3EB60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 w14:paraId="262F1B44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  <w:tr w14:paraId="5871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6624ABC9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2D3394A6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</w:tcPr>
          <w:p w14:paraId="0D45751E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</w:tcPr>
          <w:p w14:paraId="5D8A58A7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AAB85C5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</w:tcPr>
          <w:p w14:paraId="483ADD54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  <w:tr w14:paraId="3A5D4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720D8D16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12C390EB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</w:tcPr>
          <w:p w14:paraId="3BDFB8DD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</w:tcPr>
          <w:p w14:paraId="25061459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8E0C638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</w:tcPr>
          <w:p w14:paraId="0AF67ADE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  <w:tr w14:paraId="2CB23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31B10DF0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556C247A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</w:tcPr>
          <w:p w14:paraId="072F3FD5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</w:tcPr>
          <w:p w14:paraId="04E8C66B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A05315B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</w:tcPr>
          <w:p w14:paraId="3E43DA3B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  <w:tr w14:paraId="60DCD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36F6352E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66BFFDD7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</w:tcPr>
          <w:p w14:paraId="30BD5B00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</w:tcPr>
          <w:p w14:paraId="42DB36B4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0608B4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</w:tcPr>
          <w:p w14:paraId="365DCC8B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  <w:tr w14:paraId="071DC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5BED26AC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7BBD840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</w:tcPr>
          <w:p w14:paraId="3836D376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</w:tcPr>
          <w:p w14:paraId="65C3CF69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77AF64F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</w:tcPr>
          <w:p w14:paraId="6BCD68FA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  <w:tr w14:paraId="7459A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14A64449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6E96E64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</w:tcPr>
          <w:p w14:paraId="3EF67345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</w:tcPr>
          <w:p w14:paraId="0A725527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3B18D36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</w:tcPr>
          <w:p w14:paraId="3B2BC60A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  <w:tr w14:paraId="33A29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18F1C47A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2B9C52AB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</w:tcPr>
          <w:p w14:paraId="7533A32D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</w:tcPr>
          <w:p w14:paraId="094BF40B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97D25D6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</w:tcPr>
          <w:p w14:paraId="6228C276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  <w:tr w14:paraId="05744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1C7B9300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6F1C3693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</w:tcPr>
          <w:p w14:paraId="35009589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</w:tcPr>
          <w:p w14:paraId="54BB530C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E9A0F8E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</w:tcPr>
          <w:p w14:paraId="146A4972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  <w:tr w14:paraId="2BCCA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20E85B2E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25A9C9E2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</w:tcPr>
          <w:p w14:paraId="460A92D6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</w:tcPr>
          <w:p w14:paraId="594FEF3A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74C7DCA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</w:tcPr>
          <w:p w14:paraId="20941A80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  <w:tr w14:paraId="7C470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</w:tcPr>
          <w:p w14:paraId="07B65725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590" w:type="dxa"/>
          </w:tcPr>
          <w:p w14:paraId="2DBDFBD8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77" w:type="dxa"/>
          </w:tcPr>
          <w:p w14:paraId="1D6C8A27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50" w:type="dxa"/>
          </w:tcPr>
          <w:p w14:paraId="490123FF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540A70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489" w:type="dxa"/>
          </w:tcPr>
          <w:p w14:paraId="22CF31C0">
            <w:pPr>
              <w:pStyle w:val="5"/>
              <w:spacing w:line="540" w:lineRule="exact"/>
              <w:rPr>
                <w:rFonts w:hAnsi="宋体"/>
                <w:sz w:val="28"/>
                <w:szCs w:val="28"/>
              </w:rPr>
            </w:pPr>
          </w:p>
        </w:tc>
      </w:tr>
    </w:tbl>
    <w:p w14:paraId="6D9A23A6">
      <w:pPr>
        <w:pStyle w:val="5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1660730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1、供应商根据磋商文件第3章-“3.2.2服务要求”填写此表，并按磋商文件要求提供相应的证明材料。</w:t>
      </w:r>
    </w:p>
    <w:p w14:paraId="4866B4A8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2、偏离情况填写：优于、等于或低于，偏离说明对偏离情况做出详细说明。</w:t>
      </w:r>
    </w:p>
    <w:p w14:paraId="67726241">
      <w:pPr>
        <w:pStyle w:val="4"/>
        <w:rPr>
          <w:rFonts w:ascii="宋体" w:hAnsi="宋体" w:cs="Courier New"/>
          <w:b w:val="0"/>
          <w:sz w:val="24"/>
        </w:rPr>
      </w:pPr>
    </w:p>
    <w:p w14:paraId="41DBC738">
      <w:pPr>
        <w:pStyle w:val="5"/>
        <w:rPr>
          <w:rFonts w:hAnsi="宋体"/>
          <w:sz w:val="24"/>
          <w:szCs w:val="24"/>
        </w:rPr>
      </w:pPr>
      <w:bookmarkStart w:id="1" w:name="_GoBack"/>
      <w:bookmarkEnd w:id="1"/>
    </w:p>
    <w:p w14:paraId="6C4EC405">
      <w:pPr>
        <w:pStyle w:val="5"/>
        <w:rPr>
          <w:rFonts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</w:t>
      </w:r>
    </w:p>
    <w:p w14:paraId="7792C8E0">
      <w:pPr>
        <w:rPr>
          <w:rFonts w:hAnsi="宋体"/>
          <w:sz w:val="24"/>
          <w:szCs w:val="24"/>
        </w:rPr>
      </w:pPr>
    </w:p>
    <w:p w14:paraId="0AFCFBD2">
      <w:r>
        <w:rPr>
          <w:rFonts w:hint="eastAsia" w:ascii="宋体" w:hAnsi="宋体"/>
          <w:sz w:val="24"/>
        </w:rPr>
        <w:t>法定代表人/分公司负责人/被授权人</w:t>
      </w:r>
      <w:r>
        <w:rPr>
          <w:rFonts w:hint="eastAsia" w:hAnsi="宋体"/>
          <w:sz w:val="24"/>
          <w:szCs w:val="24"/>
        </w:rPr>
        <w:t>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234F3B4B"/>
    <w:rsid w:val="10437371"/>
    <w:rsid w:val="19277865"/>
    <w:rsid w:val="1A530AF8"/>
    <w:rsid w:val="234F3B4B"/>
    <w:rsid w:val="28AD15D1"/>
    <w:rsid w:val="2C0617C6"/>
    <w:rsid w:val="36675BB0"/>
    <w:rsid w:val="4A172A20"/>
    <w:rsid w:val="4E8567CB"/>
    <w:rsid w:val="503F1A94"/>
    <w:rsid w:val="510425AE"/>
    <w:rsid w:val="57AC301B"/>
    <w:rsid w:val="61B2122D"/>
    <w:rsid w:val="6C1B4F5D"/>
    <w:rsid w:val="717464FF"/>
    <w:rsid w:val="7D3D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  <w:rPr>
      <w:rFonts w:ascii="宋体" w:hAnsi="Times New Roman" w:cs="宋体"/>
      <w:kern w:val="0"/>
      <w:sz w:val="24"/>
      <w:szCs w:val="24"/>
    </w:r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5">
    <w:name w:val="Plain Text"/>
    <w:basedOn w:val="1"/>
    <w:next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188</Characters>
  <Lines>0</Lines>
  <Paragraphs>0</Paragraphs>
  <TotalTime>0</TotalTime>
  <ScaleCrop>false</ScaleCrop>
  <LinksUpToDate>false</LinksUpToDate>
  <CharactersWithSpaces>251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2024-05-09T02:18:00Z</dcterms:created>
  <dc:creator>々尚haha</dc:creator>
  <cp:lastModifiedBy>々尚haha</cp:lastModifiedBy>
  <dcterms:modified xsi:type="dcterms:W3CDTF">2025-04-28T09:56:32Z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77E8002C1A5243BBBE394621E3031F1B_11</vt:lpwstr>
  </property>
  <property fmtid="{D5CDD505-2E9C-101B-9397-08002B2CF9AE}" pid="4" name="KSOTemplateDocerSaveRecord">
    <vt:lpwstr>eyJoZGlkIjoiMjFkZWJjZjdkYjI4NGFiYWJjNTI5ZmQzMDdiZTdjOTQiLCJ1c2VySWQiOiIyNTk1MjQyNDAifQ==</vt:lpwstr>
  </property>
</Properties>
</file>