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C7CE6">
      <w:pPr>
        <w:jc w:val="center"/>
      </w:pPr>
      <w:r>
        <w:rPr>
          <w:rFonts w:hint="eastAsia"/>
          <w:lang w:val="en-US" w:eastAsia="en-US"/>
        </w:rPr>
        <w:t>应急预案及售后服务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F2389"/>
    <w:rsid w:val="052F2389"/>
    <w:rsid w:val="20911D1F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2025-05-06T03:10:00Z</dcterms:created>
  <dc:creator>什么糖</dc:creator>
  <cp:lastModifiedBy>什么糖</cp:lastModifiedBy>
  <dcterms:modified xsi:type="dcterms:W3CDTF">2025-05-06T03:11:00Z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B78C4E15AA43453FBBC5BD745234D97B_11</vt:lpwstr>
  </property>
  <property fmtid="{D5CDD505-2E9C-101B-9397-08002B2CF9AE}" pid="4" name="KSOTemplateDocerSaveRecord">
    <vt:lpwstr>eyJoZGlkIjoiZTcyNDYxZWYwOGMxN2E3OTJmMGNlYzYzNDM1ODAyYWYiLCJ1c2VySWQiOiI2MjQzMzA2NDUifQ==</vt:lpwstr>
  </property>
</Properties>
</file>