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B5669">
      <w:pPr>
        <w:jc w:val="center"/>
        <w:rPr>
          <w:rFonts w:hint="eastAsia" w:ascii="宋体" w:hAnsi="宋体" w:eastAsia="宋体" w:cs="宋体"/>
          <w:b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sz w:val="32"/>
          <w:szCs w:val="32"/>
          <w:shd w:val="clear" w:color="auto" w:fill="FFFFFF"/>
        </w:rPr>
        <w:t>服务方案</w:t>
      </w:r>
    </w:p>
    <w:p w14:paraId="3055FC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供应商应按照以下要点编制服务总体工作方案（服务大纲）包括不限于：</w:t>
      </w:r>
    </w:p>
    <w:p w14:paraId="1D36C6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1、对本项工作的重点和难点理解及关键性技术问题的对策措施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eastAsia="zh-CN"/>
        </w:rPr>
        <w:t>；</w:t>
      </w:r>
    </w:p>
    <w:p w14:paraId="37308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2、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val="en-US" w:eastAsia="zh-CN"/>
        </w:rPr>
        <w:t>实施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方案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eastAsia="zh-CN"/>
        </w:rPr>
        <w:t>；</w:t>
      </w:r>
    </w:p>
    <w:p w14:paraId="304A1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val="en-US" w:eastAsia="zh-CN"/>
        </w:rPr>
        <w:t>3、报告编制结构框架及内容；</w:t>
      </w:r>
    </w:p>
    <w:p w14:paraId="32BCD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val="en-US" w:eastAsia="zh-CN"/>
        </w:rPr>
        <w:t>4、工作计划方案；</w:t>
      </w:r>
    </w:p>
    <w:p w14:paraId="78A12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、成果质量及服务保证措施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eastAsia="zh-CN"/>
        </w:rPr>
        <w:t>；</w:t>
      </w:r>
    </w:p>
    <w:p w14:paraId="014FF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、项目组织机构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eastAsia="zh-CN"/>
        </w:rPr>
        <w:t>；</w:t>
      </w:r>
    </w:p>
    <w:p w14:paraId="71D8E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val="en-US" w:eastAsia="zh-CN"/>
        </w:rPr>
        <w:t>7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、其他投标人认为应列入技术方案的内容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eastAsia="zh-CN"/>
        </w:rPr>
        <w:t>；</w:t>
      </w:r>
    </w:p>
    <w:p w14:paraId="29229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格式自拟。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70FDD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11E0FF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FF49C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C953A9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1AA37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6799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YzlhYTZkYzQ0NWNhMjRjMjNjYzIxNDg3NWVkNDYifQ=="/>
  </w:docVars>
  <w:rsids>
    <w:rsidRoot w:val="004F040D"/>
    <w:rsid w:val="00003281"/>
    <w:rsid w:val="000272D7"/>
    <w:rsid w:val="0004275C"/>
    <w:rsid w:val="0008739C"/>
    <w:rsid w:val="00091577"/>
    <w:rsid w:val="000C40E6"/>
    <w:rsid w:val="0010595E"/>
    <w:rsid w:val="001224B8"/>
    <w:rsid w:val="00145D04"/>
    <w:rsid w:val="00155337"/>
    <w:rsid w:val="00163567"/>
    <w:rsid w:val="00174C8B"/>
    <w:rsid w:val="00176C80"/>
    <w:rsid w:val="001857D6"/>
    <w:rsid w:val="001A296E"/>
    <w:rsid w:val="001F580E"/>
    <w:rsid w:val="002117B9"/>
    <w:rsid w:val="00246A0E"/>
    <w:rsid w:val="00275227"/>
    <w:rsid w:val="0028320A"/>
    <w:rsid w:val="002A27FF"/>
    <w:rsid w:val="002B1E99"/>
    <w:rsid w:val="002B78CA"/>
    <w:rsid w:val="002D198F"/>
    <w:rsid w:val="002E313C"/>
    <w:rsid w:val="002E42B2"/>
    <w:rsid w:val="00304286"/>
    <w:rsid w:val="003055F7"/>
    <w:rsid w:val="00392BF3"/>
    <w:rsid w:val="003C1985"/>
    <w:rsid w:val="003C72DB"/>
    <w:rsid w:val="003F21A7"/>
    <w:rsid w:val="00416F47"/>
    <w:rsid w:val="0042467B"/>
    <w:rsid w:val="00430EFB"/>
    <w:rsid w:val="00434269"/>
    <w:rsid w:val="00447613"/>
    <w:rsid w:val="00477AEC"/>
    <w:rsid w:val="00492EE8"/>
    <w:rsid w:val="004C4DAD"/>
    <w:rsid w:val="004F040D"/>
    <w:rsid w:val="00527717"/>
    <w:rsid w:val="005314A6"/>
    <w:rsid w:val="005553D7"/>
    <w:rsid w:val="0058278D"/>
    <w:rsid w:val="00595E97"/>
    <w:rsid w:val="005B0702"/>
    <w:rsid w:val="005B0FA2"/>
    <w:rsid w:val="005E083D"/>
    <w:rsid w:val="005F1717"/>
    <w:rsid w:val="00646045"/>
    <w:rsid w:val="00647E8F"/>
    <w:rsid w:val="006A31A4"/>
    <w:rsid w:val="006A7515"/>
    <w:rsid w:val="006E313A"/>
    <w:rsid w:val="006E3C21"/>
    <w:rsid w:val="006E41AA"/>
    <w:rsid w:val="006F299C"/>
    <w:rsid w:val="006F411D"/>
    <w:rsid w:val="006F4E8D"/>
    <w:rsid w:val="006F6AE7"/>
    <w:rsid w:val="0070372F"/>
    <w:rsid w:val="0072783C"/>
    <w:rsid w:val="00733843"/>
    <w:rsid w:val="00747754"/>
    <w:rsid w:val="00757176"/>
    <w:rsid w:val="00781B29"/>
    <w:rsid w:val="00783EA3"/>
    <w:rsid w:val="00791F95"/>
    <w:rsid w:val="00794067"/>
    <w:rsid w:val="0079451E"/>
    <w:rsid w:val="007C1016"/>
    <w:rsid w:val="007D6291"/>
    <w:rsid w:val="007D7354"/>
    <w:rsid w:val="007E6438"/>
    <w:rsid w:val="00824759"/>
    <w:rsid w:val="00832A3D"/>
    <w:rsid w:val="0083460D"/>
    <w:rsid w:val="00837E17"/>
    <w:rsid w:val="0084133C"/>
    <w:rsid w:val="008437BB"/>
    <w:rsid w:val="00870E3D"/>
    <w:rsid w:val="008B41F5"/>
    <w:rsid w:val="008B5994"/>
    <w:rsid w:val="008D3983"/>
    <w:rsid w:val="008E66E2"/>
    <w:rsid w:val="00926473"/>
    <w:rsid w:val="009265F1"/>
    <w:rsid w:val="00954846"/>
    <w:rsid w:val="009733C1"/>
    <w:rsid w:val="00984A6F"/>
    <w:rsid w:val="009A05DF"/>
    <w:rsid w:val="009C7146"/>
    <w:rsid w:val="00A06A6C"/>
    <w:rsid w:val="00A0778B"/>
    <w:rsid w:val="00A277B5"/>
    <w:rsid w:val="00A30ED4"/>
    <w:rsid w:val="00A453A0"/>
    <w:rsid w:val="00A834E1"/>
    <w:rsid w:val="00AB4835"/>
    <w:rsid w:val="00AC7679"/>
    <w:rsid w:val="00AD491E"/>
    <w:rsid w:val="00B25345"/>
    <w:rsid w:val="00B33F0D"/>
    <w:rsid w:val="00B41FDB"/>
    <w:rsid w:val="00B447E6"/>
    <w:rsid w:val="00BF3357"/>
    <w:rsid w:val="00C01335"/>
    <w:rsid w:val="00C10C27"/>
    <w:rsid w:val="00C12F4F"/>
    <w:rsid w:val="00C14209"/>
    <w:rsid w:val="00C35FC4"/>
    <w:rsid w:val="00C75F09"/>
    <w:rsid w:val="00C852C0"/>
    <w:rsid w:val="00C976F3"/>
    <w:rsid w:val="00C978B6"/>
    <w:rsid w:val="00CB20F5"/>
    <w:rsid w:val="00CB361F"/>
    <w:rsid w:val="00CB64AB"/>
    <w:rsid w:val="00D10A11"/>
    <w:rsid w:val="00D13032"/>
    <w:rsid w:val="00D4359F"/>
    <w:rsid w:val="00D60358"/>
    <w:rsid w:val="00D64CCA"/>
    <w:rsid w:val="00D8073D"/>
    <w:rsid w:val="00DA5EBD"/>
    <w:rsid w:val="00DB28C5"/>
    <w:rsid w:val="00DC48F2"/>
    <w:rsid w:val="00DE0584"/>
    <w:rsid w:val="00DF5048"/>
    <w:rsid w:val="00DF5FD8"/>
    <w:rsid w:val="00E11155"/>
    <w:rsid w:val="00E12188"/>
    <w:rsid w:val="00E35A74"/>
    <w:rsid w:val="00E447DD"/>
    <w:rsid w:val="00EB3E1C"/>
    <w:rsid w:val="00EB6901"/>
    <w:rsid w:val="00EF6C35"/>
    <w:rsid w:val="00F442F3"/>
    <w:rsid w:val="00F469E2"/>
    <w:rsid w:val="00F72AA3"/>
    <w:rsid w:val="00F93CA5"/>
    <w:rsid w:val="00FC01EC"/>
    <w:rsid w:val="0DD921B6"/>
    <w:rsid w:val="1E864866"/>
    <w:rsid w:val="365732B8"/>
    <w:rsid w:val="3C46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161</Characters>
  <Lines>1</Lines>
  <Paragraphs>1</Paragraphs>
  <TotalTime>0</TotalTime>
  <ScaleCrop>false</ScaleCrop>
  <LinksUpToDate>false</LinksUpToDate>
  <CharactersWithSpaces>161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2023-08-30T03:33:00Z</dcterms:created>
  <dc:creator>Administrator</dc:creator>
  <cp:lastModifiedBy>I'm Wans</cp:lastModifiedBy>
  <dcterms:modified xsi:type="dcterms:W3CDTF">2025-04-15T01:40:28Z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394D44905BC246029D2FEC53EF80A6E8_13</vt:lpwstr>
  </property>
  <property fmtid="{D5CDD505-2E9C-101B-9397-08002B2CF9AE}" pid="4" name="KSOTemplateDocerSaveRecord">
    <vt:lpwstr>eyJoZGlkIjoiYTRjYzlhYTZkYzQ0NWNhMjRjMjNjYzIxNDg3NWVkNDYiLCJ1c2VySWQiOiI4NTQxNjE5MTkifQ==</vt:lpwstr>
  </property>
</Properties>
</file>