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B6DA17">
      <w:r>
        <w:rPr>
          <w:rFonts w:hint="eastAsia"/>
          <w:lang w:eastAsia="zh-CN"/>
        </w:rPr>
        <w:t>发电机技术佐证材料（根据评分标准自行编制）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081229EA"/>
    <w:rsid w:val="34202D07"/>
    <w:rsid w:val="7C14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2024-07-26T03:26:00Z</dcterms:created>
  <dc:creator>Administrator</dc:creator>
  <cp:lastModifiedBy>Administrator</cp:lastModifiedBy>
  <dcterms:modified xsi:type="dcterms:W3CDTF">2025-03-27T01:21:31Z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91EF569A3FA247FD8A76D5F969292590_12</vt:lpwstr>
  </property>
  <property fmtid="{D5CDD505-2E9C-101B-9397-08002B2CF9AE}" pid="4" name="KSOTemplateDocerSaveRecord">
    <vt:lpwstr>eyJoZGlkIjoiYWE2YmFmNjRlODRjNTdhZjczZmIxYmNiNDAzZTI0ODAifQ==</vt:lpwstr>
  </property>
</Properties>
</file>