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7DB87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default" w:ascii="仿宋" w:hAnsi="仿宋" w:eastAsia="仿宋" w:cs="仿宋"/>
          <w:sz w:val="32"/>
          <w:szCs w:val="32"/>
          <w:highlight w:val="cyan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商务条款偏离表及投入人员汇总</w:t>
      </w:r>
      <w:bookmarkStart w:id="0" w:name="_GoBack"/>
      <w:bookmarkEnd w:id="0"/>
    </w:p>
    <w:p w14:paraId="7D7D3C66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lang w:val="en-US"/>
        </w:rPr>
      </w:pPr>
    </w:p>
    <w:p w14:paraId="69D1962A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项目编号：</w:t>
      </w:r>
    </w:p>
    <w:p w14:paraId="162134FD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项目名称：</w:t>
      </w:r>
    </w:p>
    <w:p w14:paraId="283468BC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EF6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58B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A00B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DB7A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2ADD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B4FD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A6D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 w14:paraId="6DFE2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EF63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820F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BC238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C266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1008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CBFB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02C74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4EC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DB0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F42A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113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0AB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04FB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7CF4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7C94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7D69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1681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6C70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CD85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F343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4369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4E1C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3446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5715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E028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FB8C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D5F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5CA9F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435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8491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76F8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5328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F13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5FAE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57E7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D14D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F7D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52B7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BF9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7D22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D99B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6F51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C79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FF0F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C099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4FC1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AD88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FA49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 w14:paraId="447F4E70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 w14:paraId="23772557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1</w:t>
      </w:r>
      <w:r>
        <w:rPr>
          <w:rFonts w:hint="eastAsia" w:ascii="仿宋" w:hAnsi="仿宋" w:eastAsia="仿宋" w:cs="仿宋"/>
          <w:lang w:val="en-US" w:eastAsia="zh-CN"/>
        </w:rPr>
        <w:t>、</w:t>
      </w:r>
      <w:r>
        <w:rPr>
          <w:rFonts w:hint="eastAsia" w:ascii="仿宋" w:hAnsi="仿宋" w:eastAsia="仿宋" w:cs="仿宋"/>
          <w:lang w:val="en-US"/>
        </w:rPr>
        <w:t>本表只填写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文件中商务响应与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文件要求完全一致的，不用在此表中列出，但必须提交空白表。</w:t>
      </w:r>
    </w:p>
    <w:p w14:paraId="6997ABFA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lang w:val="en-US" w:eastAsia="zh-CN"/>
        </w:rPr>
        <w:t>磋商或成交</w:t>
      </w:r>
      <w:r>
        <w:rPr>
          <w:rFonts w:hint="eastAsia" w:ascii="仿宋" w:hAnsi="仿宋" w:eastAsia="仿宋" w:cs="仿宋"/>
          <w:lang w:val="en-US"/>
        </w:rPr>
        <w:t>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 w14:paraId="5A55FD2E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 w14:paraId="2CE9FFEB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                     （单位公章）</w:t>
      </w:r>
    </w:p>
    <w:p w14:paraId="75FBFDEF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 w14:paraId="645FC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130C15D2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br w:type="page"/>
      </w:r>
    </w:p>
    <w:p w14:paraId="3C5FD022">
      <w:pPr>
        <w:pStyle w:val="8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项目拟投入人员汇总表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54D9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4814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B049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FF2D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BAD1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9833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D893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 w14:paraId="03FCFB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8EABE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 w14:paraId="7233DA9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F287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 w14:paraId="499FB92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013B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9094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 w14:paraId="61F18E8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 w14:paraId="19C64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D762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B9F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48A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C802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89C7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BDD6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BE05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7B1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CEE0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6D96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7EB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388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0FD1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1B7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EB93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8754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32F1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CABA0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9356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FD92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273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AECD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B4F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8DC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2258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60E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910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9690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99972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CA51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7211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DEC5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B546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F5A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C0A5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413B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4BC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EA85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592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C4FE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14C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78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CFD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3450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3727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A65B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412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61D5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8181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009E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94B98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C44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D3A5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CC11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939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6D97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965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414B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680A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1887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5B06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EA6A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A8C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E35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C3F1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E725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9ED5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640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DC21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ED50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8A9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000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B77E8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5FE4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049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477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8F43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E226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B173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8E1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C12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2075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5479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61035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D117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A4E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BEF0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DB3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F9C4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13B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53BD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2F9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661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30F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AB59F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8A0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0EC9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F3D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C29B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282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D1E9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CD9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DFA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802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6F94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57F3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AB3D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581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4EE8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A0D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18C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E1BC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25A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88F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F45B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FA2F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78349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EA7D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9CEE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1DE3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E033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ACA6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1DF9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AE45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9AD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D5B9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9F7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7772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21F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A6AC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8D50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7F0C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A22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7F3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80C7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41A4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7A2A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224E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A9DAE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358D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C4E2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167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C78A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B4E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AB35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FDAD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6B6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2FF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5C4D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4CC74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4DAD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2F68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AF87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2BD3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AA19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0EAE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F3FC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862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EAB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65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93D95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4CD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5C22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AB54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7628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2AD5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94A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42F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A6D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653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73D2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B1EB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82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2C3C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1480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404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1C28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5A0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4CE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D3B3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986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48FC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0D96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A1E0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7F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598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29C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7869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1682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D5B1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A871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725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53BB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C8CA5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3907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BB36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43FF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A3E0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08D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2C5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3EF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A4B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912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931E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2639E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9D8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77D8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847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B04A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5AE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26A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E02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0C4D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7EFA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74E5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4C78B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9B4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19AF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CA93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4B8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7E92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24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3382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1F1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C8A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72C5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A1848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6D57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232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6D7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06BAA180">
      <w:pPr>
        <w:pStyle w:val="10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注：1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</w:rPr>
        <w:t>“岗位情况”须注明该人在本单位是在岗、返聘还是外聘。</w:t>
      </w:r>
    </w:p>
    <w:p w14:paraId="65ED45D7">
      <w:pPr>
        <w:pStyle w:val="10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</w:rPr>
        <w:t>可适当调整该表格式，但不得减少信息内容。</w:t>
      </w:r>
    </w:p>
    <w:p w14:paraId="3200CDA7">
      <w:pPr>
        <w:rPr>
          <w:rFonts w:hint="eastAsia" w:ascii="仿宋" w:hAnsi="仿宋" w:eastAsia="仿宋" w:cs="仿宋"/>
          <w:color w:val="auto"/>
          <w:szCs w:val="24"/>
        </w:rPr>
      </w:pPr>
    </w:p>
    <w:p w14:paraId="6618FD32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529A7E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3F83493B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2858BB87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11CA5D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47622D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39AAED1B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</w:p>
    <w:p w14:paraId="29943A37">
      <w:pPr>
        <w:pStyle w:val="8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1CE1E678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61768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08B04B8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7C1F61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7BBC5B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F773C7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9DF2B2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8D589B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1528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2E45A6D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558D298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156223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8CB89B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DAD62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62C7C4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7E3A9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7670D2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53DAF5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419823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625177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A88C2A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28C3CEC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6F4C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74191B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75B1239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E134C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E6948D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191159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5D09486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4F17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4552CF0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6D2D7FB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21E4DE0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8CD66E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76D8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34FF5CD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35965F6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 w14:paraId="20421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2FD5FA4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7D23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296252B2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4941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1C0A2E1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7149F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38961F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10857F0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4BB2860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2EA5BA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3E7EF86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7364D02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 w14:paraId="7646A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EC93949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EA49A96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C40722E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BA126F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FE87DEE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05548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11BBDE55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6E1F312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31DA68D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FFA378F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6C2E957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3480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1EE6B6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5EA5C71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21E454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4FD9463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8ABC1C7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76D9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4D4587B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FC438E8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8B24526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6E5775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698D0B1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4EB9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2F54FF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4A1C76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8F7886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CF440B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B9F28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BB50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D2961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B062C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D212B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9BEDB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0D1D3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39F42005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表后附身份证、毕业证、职称证、执业资格证、获奖证书（如果有）复印件。</w:t>
      </w:r>
    </w:p>
    <w:p w14:paraId="2728E6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2472"/>
    <w:rsid w:val="60BD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2025-04-10T12:06:00Z</dcterms:created>
  <dc:creator>华夏国际-招标部1</dc:creator>
  <cp:lastModifiedBy>华夏国际-招标部1</cp:lastModifiedBy>
  <dcterms:modified xsi:type="dcterms:W3CDTF">2025-04-10T12:08:21Z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49A0B15AB206459B97C5A992EA30317E_11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