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9B3B7">
      <w:pPr>
        <w:pStyle w:val="2"/>
        <w:jc w:val="center"/>
        <w:rPr>
          <w:rFonts w:hint="eastAsia" w:ascii="仿宋" w:hAnsi="仿宋" w:eastAsia="仿宋" w:cs="仿宋"/>
          <w:b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lang w:val="en-US" w:eastAsia="zh-CN"/>
        </w:rPr>
        <w:t>服务方案</w:t>
      </w:r>
    </w:p>
    <w:p w14:paraId="4DC5A57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lang w:val="en-US" w:eastAsia="zh-CN"/>
        </w:rPr>
        <w:t>格式自定，参照《竞争性磋商文件》“第六章 磋商办法”各评审内容的要求，结合“第三章 3.2服务内容及服务要求”编制项目服务方案，包括但不限于</w:t>
      </w: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20"/>
          <w:szCs w:val="20"/>
          <w:lang w:val="en-US" w:eastAsia="zh-CN"/>
        </w:rPr>
        <w:t>体检服务方案、体检服务质量、应急保障方案、拟投入本项目设备情况、保密方案、体检环境及安全保障方案、拟投入团队人员情况、增值服务等</w:t>
      </w:r>
      <w:bookmarkEnd w:id="0"/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lang w:val="en-US" w:eastAsia="zh-CN"/>
        </w:rPr>
        <w:t>。</w:t>
      </w:r>
    </w:p>
    <w:p w14:paraId="785F9F0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lang w:val="en-US" w:eastAsia="zh-CN"/>
        </w:rPr>
        <w:t>注意：投标人应确保上述材料的真实性、有效性及合法性，否则，由此引起的任何责任都由投标人自行承担</w:t>
      </w:r>
    </w:p>
    <w:p w14:paraId="43BE2F01">
      <w:pPr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br w:type="page"/>
      </w:r>
    </w:p>
    <w:p w14:paraId="7BA3191C"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1.拟派项目负责人简历表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59A15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2706CC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7E3B82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1E545F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0F2C7D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0053E5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74AD6F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44D97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6703BA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091EDD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E499B9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56768C7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47AF03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20DBBA0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60B47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B1A112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83E030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DB3AE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27CC5F9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F42E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01D7CE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6F82A7F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80C550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拟在本项目中担任的工作</w:t>
            </w:r>
          </w:p>
        </w:tc>
        <w:tc>
          <w:tcPr>
            <w:tcW w:w="2663" w:type="dxa"/>
            <w:gridSpan w:val="2"/>
            <w:vAlign w:val="center"/>
          </w:tcPr>
          <w:p w14:paraId="64043D7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33F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17F11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503DEC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C0C1B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5D0FF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48DB61C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9A229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3B3DC4C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项目经历及业绩</w:t>
            </w:r>
          </w:p>
        </w:tc>
      </w:tr>
      <w:tr w14:paraId="52B377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0611D3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58A152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02656C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54C0D6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01174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D8F0B4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5A4B7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E362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3A6FD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83606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8A3F5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F6B2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A09EE7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3905E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38E35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F364D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C20C9B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2AF54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2207D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5C5E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701D45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3CCBD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44F6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7A4E2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E39AD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50FD86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421E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229F0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6A9054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98ADA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BE142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6E05C82A">
      <w:pPr>
        <w:spacing w:line="360" w:lineRule="auto"/>
        <w:ind w:firstLine="394" w:firstLineChars="196"/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注：本表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。</w:t>
      </w:r>
    </w:p>
    <w:p w14:paraId="31DA2D21">
      <w:pPr>
        <w:spacing w:line="480" w:lineRule="auto"/>
        <w:ind w:firstLine="2800" w:firstLineChars="1400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0A87E3A4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A73B4CA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3F1F8F77">
      <w:pPr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p w14:paraId="3F3FA940">
      <w:pP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br w:type="page"/>
      </w:r>
    </w:p>
    <w:p w14:paraId="1A3A41FE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2.拟派项目组人员一览表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86"/>
        <w:gridCol w:w="750"/>
        <w:gridCol w:w="1093"/>
        <w:gridCol w:w="597"/>
        <w:gridCol w:w="1180"/>
        <w:gridCol w:w="1643"/>
        <w:gridCol w:w="1643"/>
      </w:tblGrid>
      <w:tr w14:paraId="07936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308" w:type="pct"/>
            <w:vAlign w:val="center"/>
          </w:tcPr>
          <w:p w14:paraId="0BDB62D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637" w:type="pct"/>
            <w:vAlign w:val="center"/>
          </w:tcPr>
          <w:p w14:paraId="102BE19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440" w:type="pct"/>
            <w:vAlign w:val="center"/>
          </w:tcPr>
          <w:p w14:paraId="30FB41A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641" w:type="pct"/>
            <w:vAlign w:val="center"/>
          </w:tcPr>
          <w:p w14:paraId="2EB83D0D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350" w:type="pct"/>
            <w:vAlign w:val="center"/>
          </w:tcPr>
          <w:p w14:paraId="438A137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岗位</w:t>
            </w:r>
          </w:p>
        </w:tc>
        <w:tc>
          <w:tcPr>
            <w:tcW w:w="692" w:type="pct"/>
            <w:vAlign w:val="center"/>
          </w:tcPr>
          <w:p w14:paraId="110AD013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964" w:type="pct"/>
            <w:vAlign w:val="center"/>
          </w:tcPr>
          <w:p w14:paraId="6B9AB92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目前所在科室</w:t>
            </w:r>
          </w:p>
        </w:tc>
        <w:tc>
          <w:tcPr>
            <w:tcW w:w="964" w:type="pct"/>
            <w:vAlign w:val="center"/>
          </w:tcPr>
          <w:p w14:paraId="5425A4D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34B9B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180C00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68A4F5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21AD31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53BC42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3EBB45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49C326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767DB0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47E710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D46B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06C5D1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268ED7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37531E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71205E6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5CE6D3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38EE2E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5F6342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0BF542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FA35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1A87E5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67A572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1C549E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72C69FC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5F488C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28ACCE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1B4C09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53B60D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7C2F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40D431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4BFB6D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73F3F1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1C0ECDE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05370B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5B91C7D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3C21D6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6FF6D7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405B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5AEDC4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3E49646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5D2582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1DCB34B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11EDF9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1F7B0E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32CCF0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2E9CE2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5590B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1CB16A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777608F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02BDDF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197BE37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5E28D66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3778CF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6BA188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1E6F45D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B940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77487A5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382F73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6FC8B5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513F5E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5E668F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558A96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41F858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6E9571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D25A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28B36A7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22A68B2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66EA8D3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5F0B8C4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31D4A4D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67E406E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08F752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7435B1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932C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023C14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5DE38CA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16AE93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636522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210D801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39B6CBD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431C646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10A8D5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9221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702FEA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283F2D2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5FF83E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242F6F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6BCC664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09806C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0A06E1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5EE45B7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BBD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8" w:type="pct"/>
          </w:tcPr>
          <w:p w14:paraId="493C3C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7" w:type="pct"/>
          </w:tcPr>
          <w:p w14:paraId="63AB66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440" w:type="pct"/>
          </w:tcPr>
          <w:p w14:paraId="6445CF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41" w:type="pct"/>
          </w:tcPr>
          <w:p w14:paraId="5831E0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350" w:type="pct"/>
          </w:tcPr>
          <w:p w14:paraId="6AD1A36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92" w:type="pct"/>
          </w:tcPr>
          <w:p w14:paraId="01C0E2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11BADAC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64" w:type="pct"/>
          </w:tcPr>
          <w:p w14:paraId="1D70AF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11537ACF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。</w:t>
      </w:r>
    </w:p>
    <w:p w14:paraId="27EA784D">
      <w:pPr>
        <w:spacing w:line="480" w:lineRule="exact"/>
        <w:ind w:firstLine="2362" w:firstLineChars="1181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C650192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8044447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56FC0E9B">
      <w:pPr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p w14:paraId="2B9816A5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br w:type="page"/>
      </w:r>
    </w:p>
    <w:p w14:paraId="5702A908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.拟投入本项目设备情况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456"/>
        <w:gridCol w:w="1730"/>
        <w:gridCol w:w="1074"/>
        <w:gridCol w:w="1164"/>
        <w:gridCol w:w="1597"/>
        <w:gridCol w:w="1018"/>
      </w:tblGrid>
      <w:tr w14:paraId="6779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281" w:type="pct"/>
            <w:vAlign w:val="center"/>
          </w:tcPr>
          <w:p w14:paraId="49E61D6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854" w:type="pct"/>
            <w:vAlign w:val="center"/>
          </w:tcPr>
          <w:p w14:paraId="0DBB581B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设备名称</w:t>
            </w:r>
          </w:p>
        </w:tc>
        <w:tc>
          <w:tcPr>
            <w:tcW w:w="1015" w:type="pct"/>
            <w:vAlign w:val="center"/>
          </w:tcPr>
          <w:p w14:paraId="182139D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设备品牌及型号</w:t>
            </w:r>
          </w:p>
        </w:tc>
        <w:tc>
          <w:tcPr>
            <w:tcW w:w="630" w:type="pct"/>
            <w:vAlign w:val="center"/>
          </w:tcPr>
          <w:p w14:paraId="0AD364D4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设备功能</w:t>
            </w:r>
          </w:p>
        </w:tc>
        <w:tc>
          <w:tcPr>
            <w:tcW w:w="683" w:type="pct"/>
            <w:vAlign w:val="center"/>
          </w:tcPr>
          <w:p w14:paraId="56F5E716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使用年限</w:t>
            </w:r>
          </w:p>
        </w:tc>
        <w:tc>
          <w:tcPr>
            <w:tcW w:w="937" w:type="pct"/>
            <w:vAlign w:val="center"/>
          </w:tcPr>
          <w:p w14:paraId="5A03673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自有设备/</w:t>
            </w:r>
          </w:p>
          <w:p w14:paraId="566E13F9">
            <w:pPr>
              <w:tabs>
                <w:tab w:val="left" w:pos="0"/>
              </w:tabs>
              <w:jc w:val="center"/>
              <w:rPr>
                <w:rFonts w:hint="default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租赁设备</w:t>
            </w:r>
          </w:p>
        </w:tc>
        <w:tc>
          <w:tcPr>
            <w:tcW w:w="597" w:type="pct"/>
            <w:vAlign w:val="center"/>
          </w:tcPr>
          <w:p w14:paraId="476150F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6F284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2AD13F0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0F4D21D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DA42F4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503253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1FC8B38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7B654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54CBB7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76CF0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5E1D9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282BCD0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3C7C772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29936D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A1A10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5DE40F6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3E3C58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412F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59A7C9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1885A4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C6851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2E0BE6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77D9E8D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72A8934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201032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0BD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08EC26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16E2870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85C09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38C3B28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42D8AF5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D60A6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306C8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3B7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95CA4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184052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06E6D7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39BFB0F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65A5D1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3758CD4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50F7D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3C932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456B47E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53CAE9E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2963CC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551EBA3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07964F1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25B045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33AAF8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98E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4B4E16B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34F93C3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687CBE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54AFAD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33E006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6E633A3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038C59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59FC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745411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492E7DB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3E6B8F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413513C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340F15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3E3D0E5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0EF26C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6B59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543F36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790397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620EC4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5D226C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59B35D6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01F0F8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A51853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D4B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09F98C6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30ABA30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17ACD6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154DA5B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278B6C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114068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4A9C6E6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1FEAF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81" w:type="pct"/>
          </w:tcPr>
          <w:p w14:paraId="39AED26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854" w:type="pct"/>
          </w:tcPr>
          <w:p w14:paraId="3116AD7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1015" w:type="pct"/>
          </w:tcPr>
          <w:p w14:paraId="61D96E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30" w:type="pct"/>
          </w:tcPr>
          <w:p w14:paraId="7AD88A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683" w:type="pct"/>
          </w:tcPr>
          <w:p w14:paraId="4390450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937" w:type="pct"/>
          </w:tcPr>
          <w:p w14:paraId="4A8C48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  <w:tc>
          <w:tcPr>
            <w:tcW w:w="597" w:type="pct"/>
          </w:tcPr>
          <w:p w14:paraId="63B15BA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</w:tbl>
    <w:p w14:paraId="683B1247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。</w:t>
      </w:r>
    </w:p>
    <w:p w14:paraId="40860897">
      <w:pPr>
        <w:spacing w:line="480" w:lineRule="exact"/>
        <w:ind w:firstLine="2362" w:firstLineChars="1181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07FAF41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572ED72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69C9A428"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B4143"/>
    <w:rsid w:val="12BD38C9"/>
    <w:rsid w:val="32FB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2025-04-08T02:11:00Z</dcterms:created>
  <dc:creator>王珊</dc:creator>
  <cp:lastModifiedBy>王珊</cp:lastModifiedBy>
  <dcterms:modified xsi:type="dcterms:W3CDTF">2025-04-08T02:15:15Z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8F6C05216AFC44EB8D1E0793EF4D00E8_11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