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8137F" w14:textId="77777777" w:rsidR="009A1F84" w:rsidRDefault="00000000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服务方案说明书</w:t>
      </w:r>
    </w:p>
    <w:p w14:paraId="2E40B7F8" w14:textId="77777777" w:rsidR="009A1F84" w:rsidRDefault="009A1F84"/>
    <w:p w14:paraId="03DE6DDA" w14:textId="77777777" w:rsidR="009A1F84" w:rsidRDefault="00000000">
      <w:pPr>
        <w:spacing w:line="480" w:lineRule="auto"/>
      </w:pPr>
      <w:r>
        <w:rPr>
          <w:rFonts w:hint="eastAsia"/>
        </w:rPr>
        <w:t>供应商名称：</w:t>
      </w:r>
      <w:r>
        <w:rPr>
          <w:rFonts w:hint="eastAsia"/>
          <w:u w:val="single"/>
        </w:rPr>
        <w:t xml:space="preserve">                </w:t>
      </w:r>
    </w:p>
    <w:p w14:paraId="072905FC" w14:textId="77777777" w:rsidR="009A1F84" w:rsidRDefault="00000000">
      <w:pPr>
        <w:spacing w:line="480" w:lineRule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</w:t>
      </w:r>
    </w:p>
    <w:p w14:paraId="4BD75A74" w14:textId="77777777" w:rsidR="009A1F84" w:rsidRDefault="00000000">
      <w:pPr>
        <w:spacing w:line="480" w:lineRule="auto"/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</w:t>
      </w:r>
    </w:p>
    <w:p w14:paraId="1FB6000A" w14:textId="77777777" w:rsidR="009A1F84" w:rsidRDefault="00000000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 w14:paraId="242C48B1" w14:textId="1098D665" w:rsidR="009A1F84" w:rsidRDefault="00000000">
      <w:pPr>
        <w:spacing w:line="480" w:lineRule="auto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格式自定，结合第三章《采购项目技术、服务、商务及其他按要求》编制</w:t>
      </w:r>
      <w:r w:rsidR="00455DDD">
        <w:rPr>
          <w:rFonts w:ascii="宋体" w:eastAsia="宋体" w:hAnsi="宋体" w:cs="宋体" w:hint="eastAsia"/>
        </w:rPr>
        <w:t>服务</w:t>
      </w:r>
      <w:r>
        <w:rPr>
          <w:rFonts w:ascii="宋体" w:eastAsia="宋体" w:hAnsi="宋体" w:cs="宋体" w:hint="eastAsia"/>
        </w:rPr>
        <w:t>方案说明书，供应商提供的</w:t>
      </w:r>
      <w:r w:rsidR="00455DDD">
        <w:rPr>
          <w:rFonts w:ascii="宋体" w:eastAsia="宋体" w:hAnsi="宋体" w:cs="宋体" w:hint="eastAsia"/>
        </w:rPr>
        <w:t>响应</w:t>
      </w:r>
      <w:r>
        <w:rPr>
          <w:rFonts w:ascii="宋体" w:eastAsia="宋体" w:hAnsi="宋体" w:cs="宋体" w:hint="eastAsia"/>
        </w:rPr>
        <w:t>文件及相关资料应真实可靠、合法有效，否则由此引发的责任风险将由</w:t>
      </w:r>
      <w:r w:rsidR="00455DDD">
        <w:rPr>
          <w:rFonts w:ascii="宋体" w:eastAsia="宋体" w:hAnsi="宋体" w:cs="宋体" w:hint="eastAsia"/>
        </w:rPr>
        <w:t>供应商</w:t>
      </w:r>
      <w:r>
        <w:rPr>
          <w:rFonts w:ascii="宋体" w:eastAsia="宋体" w:hAnsi="宋体" w:cs="宋体" w:hint="eastAsia"/>
        </w:rPr>
        <w:t>自行承担。</w:t>
      </w:r>
    </w:p>
    <w:p w14:paraId="51ED6599" w14:textId="77777777" w:rsidR="009A1F84" w:rsidRDefault="00000000">
      <w:pPr>
        <w:spacing w:line="480" w:lineRule="auto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《服务方案说明书》包括但不限于：服务方案（包括但不限于：针对本项目提出详细的服务方案，临床及医疗技术科室设置、岗位工作职责划分、管理制度及考核机制、康复工作流程及措施、合理化建议、所配人员、管理人员与采购人工作配合的保障措施、对戒毒人员治疗及管理的保障措施、所需的其他工作人员的岗位等）、履约能力等。</w:t>
      </w:r>
    </w:p>
    <w:p w14:paraId="1B5F7A5F" w14:textId="77777777" w:rsidR="009A1F84" w:rsidRDefault="00000000">
      <w:pPr>
        <w:spacing w:line="480" w:lineRule="auto"/>
        <w:ind w:firstLineChars="200" w:firstLine="422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《服务方案说明书》进行电子签章。</w:t>
      </w:r>
    </w:p>
    <w:sectPr w:rsidR="009A1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195B5E"/>
    <w:rsid w:val="00160681"/>
    <w:rsid w:val="00195B5E"/>
    <w:rsid w:val="00455DDD"/>
    <w:rsid w:val="00974AAD"/>
    <w:rsid w:val="009A1F84"/>
    <w:rsid w:val="00AC205B"/>
    <w:rsid w:val="1ECD14AF"/>
    <w:rsid w:val="23C80672"/>
    <w:rsid w:val="373E1E9A"/>
    <w:rsid w:val="4229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254994"/>
  <w15:docId w15:val="{9ACE212A-2118-4B14-BBFF-A15625D1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208</Characters>
  <Application>Microsoft Office Word</Application>
  <DocSecurity>0</DocSecurity>
  <Lines>13</Lines>
  <Paragraphs>14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Fengyuan</dc:creator>
  <cp:lastModifiedBy>衣冯源</cp:lastModifiedBy>
  <cp:revision>3</cp:revision>
  <dcterms:created xsi:type="dcterms:W3CDTF">2024-05-23T17:31:00Z</dcterms:created>
  <dcterms:modified xsi:type="dcterms:W3CDTF">2025-04-08T01:57:00Z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C014EB46E31D40BC88CD3B3D6F27E2B7_12</vt:lpwstr>
  </property>
  <property fmtid="{D5CDD505-2E9C-101B-9397-08002B2CF9AE}" pid="4" name="KSOTemplateDocerSaveRecord">
    <vt:lpwstr>eyJoZGlkIjoiN2YzNjBkOTgyNWQ1YTMxYzM3MzMwNWFiODNmOWIzYWMiLCJ1c2VySWQiOiIxMTQzMzAwNTc5In0=</vt:lpwstr>
  </property>
</Properties>
</file>