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1884E">
      <w:pPr>
        <w:pStyle w:val="2"/>
        <w:shd w:val="clear" w:color="auto" w:fill="auto"/>
        <w:spacing w:line="500" w:lineRule="exact"/>
        <w:jc w:val="both"/>
        <w:rPr>
          <w:rFonts w:hint="eastAsia" w:ascii="宋体" w:hAnsi="宋体" w:eastAsia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承诺书（格式）</w:t>
      </w:r>
    </w:p>
    <w:p w14:paraId="67725C93">
      <w:pPr>
        <w:shd w:val="clear" w:color="auto" w:fil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 </w:t>
      </w:r>
    </w:p>
    <w:p w14:paraId="430552AA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</w:pPr>
    </w:p>
    <w:p w14:paraId="63160CDF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  <w:t>致：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  <w:t>采购人名称）、（采购代理机构名称）</w:t>
      </w:r>
    </w:p>
    <w:p w14:paraId="2EAB5FFE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</w:pPr>
    </w:p>
    <w:p w14:paraId="7D51B6C1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我单位自愿参加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  <w:t>（项目名称）、（项目编号）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的采购活动，作为参加本次采购活动的供应商，现承诺，本项目</w:t>
      </w:r>
      <w:r>
        <w:rPr>
          <w:rFonts w:ascii="宋体" w:hAnsi="宋体"/>
          <w:bCs/>
          <w:caps/>
          <w:sz w:val="24"/>
          <w:highlight w:val="none"/>
        </w:rPr>
        <w:t>被授权人</w:t>
      </w:r>
      <w:r>
        <w:rPr>
          <w:rFonts w:hint="eastAsia" w:ascii="宋体" w:hAnsi="宋体"/>
          <w:bCs/>
          <w:caps/>
          <w:sz w:val="24"/>
          <w:highlight w:val="none"/>
          <w:lang w:eastAsia="zh-CN"/>
        </w:rPr>
        <w:t>为我公司员工，依法在我公司缴纳</w:t>
      </w:r>
      <w:r>
        <w:rPr>
          <w:rFonts w:hint="eastAsia" w:ascii="宋体" w:hAnsi="宋体"/>
          <w:sz w:val="24"/>
          <w:szCs w:val="24"/>
          <w:highlight w:val="none"/>
        </w:rPr>
        <w:t>社会保障资金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。如经查实承诺内容事项存在虚假，我单位愿意接受以提供虚假材料而被追究法律责任。</w:t>
      </w:r>
    </w:p>
    <w:p w14:paraId="0FE45B21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7617103E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51A016C3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7E827F93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               </w:t>
      </w:r>
      <w:r>
        <w:rPr>
          <w:rFonts w:hint="eastAsia" w:ascii="宋体" w:hAnsi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承诺单位名称（公章）：</w:t>
      </w:r>
    </w:p>
    <w:p w14:paraId="74BB3675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法定代表人</w:t>
      </w:r>
      <w:r>
        <w:rPr>
          <w:rFonts w:hint="eastAsia" w:ascii="宋体" w:hAnsi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及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被授权人（签字或盖章）： </w:t>
      </w:r>
    </w:p>
    <w:p w14:paraId="2AA0760B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firstLine="5760" w:firstLineChars="24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日期 ：</w:t>
      </w:r>
    </w:p>
    <w:p w14:paraId="37FD4EE5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 w14:paraId="56C2586A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 w14:paraId="6E576ADA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 w14:paraId="4531B80F">
      <w:pPr>
        <w:pStyle w:val="4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>注：</w:t>
      </w:r>
      <w:r>
        <w:rPr>
          <w:rFonts w:hint="eastAsia" w:ascii="宋体" w:hAnsi="宋体"/>
          <w:b/>
          <w:bCs/>
          <w:szCs w:val="24"/>
          <w:lang w:eastAsia="zh-CN"/>
        </w:rPr>
        <w:t>法定代表人直接参加投标时无需提供此承诺书。</w:t>
      </w:r>
    </w:p>
    <w:p w14:paraId="219FA71A">
      <w:pP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 w14:paraId="00988C24"/>
    <w:p w14:paraId="34CF60D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0A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toc 1"/>
    <w:basedOn w:val="1"/>
    <w:next w:val="1"/>
    <w:qFormat/>
    <w:uiPriority w:val="39"/>
  </w:style>
  <w:style w:type="paragraph" w:customStyle="1" w:styleId="7">
    <w:name w:val="正文缩进1"/>
    <w:basedOn w:val="8"/>
    <w:next w:val="1"/>
    <w:qFormat/>
    <w:uiPriority w:val="99"/>
    <w:pPr>
      <w:ind w:firstLine="420" w:firstLineChars="200"/>
    </w:pPr>
    <w:rPr>
      <w:szCs w:val="24"/>
    </w:rPr>
  </w:style>
  <w:style w:type="paragraph" w:customStyle="1" w:styleId="8">
    <w:name w:val="msonormal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2025-05-14T02:31:32Z</dcterms:created>
  <dc:creator>Administrator</dc:creator>
  <cp:lastModifiedBy>Fernweh</cp:lastModifiedBy>
  <dcterms:modified xsi:type="dcterms:W3CDTF">2025-05-14T02:31:53Z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eyJoZGlkIjoiYTFkYjBlYWViOTE4YTQxNTQ4ODA0MTIzZjNkNDY4ZTUiLCJ1c2VySWQiOiIyMDMzODM5NzcifQ==</vt:lpwstr>
  </property>
  <property fmtid="{D5CDD505-2E9C-101B-9397-08002B2CF9AE}" pid="4" name="ICV">
    <vt:lpwstr>188219511A59408FA08D5BF39EBA7F12_12</vt:lpwstr>
  </property>
</Properties>
</file>