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26620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服务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</w:rPr>
        <w:t>方案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lang w:eastAsia="zh-CN"/>
        </w:rPr>
        <w:t>（根据项目情况自行编制）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0F478E"/>
    <w:rsid w:val="5CCD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2025-05-14T02:32:00Z</dcterms:created>
  <dc:creator>Administrator</dc:creator>
  <cp:lastModifiedBy>Fernweh</cp:lastModifiedBy>
  <dcterms:modified xsi:type="dcterms:W3CDTF">2025-05-14T02:43:26Z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CA8EB0CC8B354AD5B0263B7CB1C56B3C_12</vt:lpwstr>
  </property>
</Properties>
</file>