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E3259">
      <w:pPr>
        <w:jc w:val="center"/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</w:pPr>
    </w:p>
    <w:p w14:paraId="0AF865EE"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服务</w:t>
      </w:r>
      <w:r>
        <w:rPr>
          <w:rFonts w:hint="eastAsia" w:ascii="宋体" w:hAnsi="宋体"/>
          <w:b/>
          <w:sz w:val="40"/>
          <w:szCs w:val="40"/>
          <w:highlight w:val="none"/>
        </w:rPr>
        <w:t>方案</w:t>
      </w:r>
    </w:p>
    <w:p w14:paraId="11D96E23"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 w14:paraId="17E5C616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/>
          <w:sz w:val="24"/>
          <w:szCs w:val="24"/>
          <w:highlight w:val="none"/>
        </w:rPr>
        <w:t>文件的要求编制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方案说明书，不限于以下内容：</w:t>
      </w:r>
    </w:p>
    <w:p w14:paraId="25B0545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响应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服务方案 </w:t>
      </w:r>
    </w:p>
    <w:p w14:paraId="500A1EB4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2.项目人员团队 </w:t>
      </w:r>
    </w:p>
    <w:p w14:paraId="6137090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3.服务质量保证措施 </w:t>
      </w:r>
    </w:p>
    <w:p w14:paraId="4E5F4DD4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4.应急预案 </w:t>
      </w:r>
    </w:p>
    <w:p w14:paraId="2C7F8C0E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5.业绩</w:t>
      </w:r>
    </w:p>
    <w:p w14:paraId="2FB1E2FF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6.填写服务要求响应表、商务条款偏差表（见附表）</w:t>
      </w:r>
    </w:p>
    <w:p w14:paraId="27E9212D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7.供应商认为需要提供的其他资料（如果有）</w:t>
      </w:r>
    </w:p>
    <w:p w14:paraId="4466397D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D89FA1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6CD101C8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0849EE5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4DD19BC9"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 w14:paraId="1085A6D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0110F30C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响应表</w:t>
      </w:r>
    </w:p>
    <w:p w14:paraId="1B2CA23F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ABC3BED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7785D65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7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CD80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9754B4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4110C33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采购文件服务要求</w:t>
            </w:r>
          </w:p>
        </w:tc>
        <w:tc>
          <w:tcPr>
            <w:tcW w:w="2296" w:type="dxa"/>
            <w:noWrap w:val="0"/>
            <w:vAlign w:val="center"/>
          </w:tcPr>
          <w:p w14:paraId="1444BF24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响应文件响应情况</w:t>
            </w:r>
          </w:p>
        </w:tc>
        <w:tc>
          <w:tcPr>
            <w:tcW w:w="1560" w:type="dxa"/>
            <w:noWrap w:val="0"/>
            <w:vAlign w:val="center"/>
          </w:tcPr>
          <w:p w14:paraId="40548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40D66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9E3A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0DE795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0807C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BB01CB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22348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E0D64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91E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2FBCCF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D5ED0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073CEFE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09080B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93F5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AF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773E3A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E4A37E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0A44FB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A82A28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C109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B5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24D84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340371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7FB0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0E02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78CDE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D0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9B547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3787CE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73C701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685C96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25C69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59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D5F644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98B4D1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0D111B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B90DD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17F8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B9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E070A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ABF2BF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1B824C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A7A422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8845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FD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F45B38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2B05F5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C05AA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558FE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FDF228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7804C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0A05511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66AF2EAF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1D21524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F64C281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61BB22E7">
      <w:pPr>
        <w:pStyle w:val="4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31AB8DA0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0DDD31DF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88C789B"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2：</w:t>
      </w:r>
    </w:p>
    <w:p w14:paraId="69F5C19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0376CDAA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0480AFF4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D39C4C6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0983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2075B9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 w14:paraId="6D4175AA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2164" w:type="dxa"/>
            <w:noWrap w:val="0"/>
            <w:vAlign w:val="center"/>
          </w:tcPr>
          <w:p w14:paraId="6FE5FA1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文件响应情况</w:t>
            </w:r>
          </w:p>
        </w:tc>
        <w:tc>
          <w:tcPr>
            <w:tcW w:w="1038" w:type="dxa"/>
            <w:noWrap w:val="0"/>
            <w:vAlign w:val="center"/>
          </w:tcPr>
          <w:p w14:paraId="22C0E32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2246" w:type="dxa"/>
            <w:noWrap w:val="0"/>
            <w:vAlign w:val="center"/>
          </w:tcPr>
          <w:p w14:paraId="2F48115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7A6903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295F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8B367D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64337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6DD71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B3E547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1049BA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4E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6113FC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2002535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4B75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9E5627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EBE4EE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8AF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00C76B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7B240C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AE55A3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4D9D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A03C18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73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12DA44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B20E1E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D32B0F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21C46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D8C0C5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82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F64D96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A56E14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C5020C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B31C60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8F783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7A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33C22A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B2755A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329E34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24B04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F622D5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1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B95578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3B42F8A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723AB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89B2F1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1BE2F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4F9392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6346C8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51264B6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381AD54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F3BA8F7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9AE093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3831DA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5017ACB"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33557">
    <w:pPr>
      <w:pStyle w:val="5"/>
      <w:pBdr>
        <w:bottom w:val="single" w:color="000000" w:sz="4" w:space="0"/>
      </w:pBdr>
      <w:rPr>
        <w:rStyle w:val="9"/>
        <w:rFonts w:ascii="宋体" w:hAnsi="宋体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54763C9"/>
    <w:rsid w:val="0EA73B1F"/>
    <w:rsid w:val="12D17AF8"/>
    <w:rsid w:val="130152C1"/>
    <w:rsid w:val="15802E15"/>
    <w:rsid w:val="183811AC"/>
    <w:rsid w:val="1DD366E4"/>
    <w:rsid w:val="1FD04999"/>
    <w:rsid w:val="222449B6"/>
    <w:rsid w:val="281C730F"/>
    <w:rsid w:val="360E0ABB"/>
    <w:rsid w:val="36FA25D0"/>
    <w:rsid w:val="3A2E128F"/>
    <w:rsid w:val="3C220AC4"/>
    <w:rsid w:val="3F4D6061"/>
    <w:rsid w:val="4AC00AB4"/>
    <w:rsid w:val="52D067F5"/>
    <w:rsid w:val="56030758"/>
    <w:rsid w:val="560B3A5A"/>
    <w:rsid w:val="56AA2565"/>
    <w:rsid w:val="586621E4"/>
    <w:rsid w:val="6D5142D6"/>
    <w:rsid w:val="6DCD7B3F"/>
    <w:rsid w:val="6F196D90"/>
    <w:rsid w:val="6F272300"/>
    <w:rsid w:val="7CC7663D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jc w:val="left"/>
    </w:pPr>
    <w:rPr>
      <w:rFonts w:ascii="仿宋_GB2312" w:hAnsi="宋体" w:eastAsia="仿宋_GB2312"/>
    </w:rPr>
  </w:style>
  <w:style w:type="character" w:customStyle="1" w:styleId="9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457</Words>
  <Characters>538</Characters>
  <Lines>0</Lines>
  <Paragraphs>0</Paragraphs>
  <TotalTime>5</TotalTime>
  <ScaleCrop>false</ScaleCrop>
  <LinksUpToDate>false</LinksUpToDate>
  <CharactersWithSpaces>574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未命名</cp:lastModifiedBy>
  <dcterms:modified xsi:type="dcterms:W3CDTF">2025-05-15T15:11:45Z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eyJoZGlkIjoiMTYxNDYwZWRjN2ZmMTE0MmU0ODM5NDI2MWUxZjcxMjEiLCJ1c2VySWQiOiIzMjAxODgyOTIifQ==</vt:lpwstr>
  </property>
</Properties>
</file>