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1.供应商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业绩一览表</w:t>
      </w:r>
      <w:bookmarkEnd w:id="0"/>
    </w:p>
    <w:p w14:paraId="0B01B05A">
      <w:pPr>
        <w:pStyle w:val="3"/>
        <w:rPr>
          <w:rFonts w:hint="eastAsia"/>
        </w:rPr>
      </w:pP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18328FB">
      <w:pPr>
        <w:snapToGrid w:val="0"/>
        <w:spacing w:before="120"/>
        <w:ind w:left="454" w:leftChars="216" w:right="357" w:firstLine="105" w:firstLineChars="50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注：</w:t>
      </w:r>
      <w:r>
        <w:rPr>
          <w:rFonts w:hint="eastAsia" w:ascii="宋体" w:hAnsi="宋体" w:eastAsia="宋体" w:cs="宋体"/>
          <w:highlight w:val="none"/>
          <w:lang w:val="en-US" w:eastAsia="zh-CN"/>
        </w:rPr>
        <w:t>1.本表后附业绩相关证明材料，中标（成交）通知书或项目合同；</w:t>
      </w:r>
    </w:p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highlight w:val="none"/>
        </w:rPr>
        <w:t>供应商应如实列出以上情况，如有隐瞒，一经查实将导致其投标申请被拒绝。</w:t>
      </w:r>
    </w:p>
    <w:p w14:paraId="59EEAE2F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7DBA11A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8DB30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D965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22604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 w14:paraId="7F634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38B4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4E9B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20A99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62671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3E642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1757A0E1">
      <w:pPr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2.项目负责人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业绩一览表</w:t>
      </w:r>
    </w:p>
    <w:p w14:paraId="4661F4BF">
      <w:pPr>
        <w:pStyle w:val="3"/>
        <w:rPr>
          <w:rFonts w:hint="eastAsia"/>
        </w:rPr>
      </w:pP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4B01E4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7C5EEC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248D000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F54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2F138C2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026D07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47D09A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ACFED8E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A589D0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B105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468C61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C07D8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53724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2C1A53F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746FD24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584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23EE36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EA8D9D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6499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1C966A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1070520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37F8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6CC7DC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FED5CD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A84C6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341D021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375D28C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1FE8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60B50B5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631CE7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321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7F71FBB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1F24512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EC3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0CE357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6826B5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527EA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9F49B0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69243F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D70B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D24453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3AC1AB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E8F83A2">
      <w:pPr>
        <w:snapToGrid w:val="0"/>
        <w:spacing w:before="120"/>
        <w:ind w:left="454" w:leftChars="216" w:right="357" w:firstLine="105" w:firstLineChars="50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注：</w:t>
      </w:r>
      <w:r>
        <w:rPr>
          <w:rFonts w:hint="eastAsia" w:ascii="宋体" w:hAnsi="宋体" w:eastAsia="宋体" w:cs="宋体"/>
          <w:highlight w:val="none"/>
          <w:lang w:val="en-US" w:eastAsia="zh-CN"/>
        </w:rPr>
        <w:t>1.本表后附业绩相关证明材料，中标（成交）通知书或项目合同；</w:t>
      </w:r>
    </w:p>
    <w:p w14:paraId="32F28BA2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highlight w:val="none"/>
        </w:rPr>
        <w:t>供应商应如实列出以上情况，如有隐瞒，一经查实将导致其投标申请被拒绝。</w:t>
      </w:r>
    </w:p>
    <w:p w14:paraId="521185D9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28EA4FB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CB94DA1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5BFF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1EDCB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 w14:paraId="5DCA6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49D02D1"/>
    <w:rsid w:val="0FD80B15"/>
    <w:rsid w:val="30336FAA"/>
    <w:rsid w:val="315169DB"/>
    <w:rsid w:val="4CFB7A4B"/>
    <w:rsid w:val="54C3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102</Characters>
  <Lines>0</Lines>
  <Paragraphs>0</Paragraphs>
  <TotalTime>0</TotalTime>
  <ScaleCrop>false</ScaleCrop>
  <LinksUpToDate>false</LinksUpToDate>
  <CharactersWithSpaces>164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beckoning</cp:lastModifiedBy>
  <dcterms:modified xsi:type="dcterms:W3CDTF">2025-04-18T06:10:43Z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2FADA2E73C7947A1ABD41BCA1E08A4E7_12</vt:lpwstr>
  </property>
  <property fmtid="{D5CDD505-2E9C-101B-9397-08002B2CF9AE}" pid="4" name="KSOTemplateDocerSaveRecord">
    <vt:lpwstr>eyJoZGlkIjoiMmU5ZWM5NTA3ODE1YjA3MjhjOWYzMDY1MWQ5YmU1Y2QiLCJ1c2VySWQiOiIyNjM3MTkzNDIifQ==</vt:lpwstr>
  </property>
</Properties>
</file>