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5DA53">
      <w:pPr>
        <w:jc w:val="center"/>
        <w:rPr>
          <w:rFonts w:hint="default" w:eastAsiaTheme="minor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详细评审方案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72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2025-05-19T07:05:35Z</dcterms:created>
  <dc:creator>Administrator</dc:creator>
  <cp:lastModifiedBy>琢</cp:lastModifiedBy>
  <dcterms:modified xsi:type="dcterms:W3CDTF">2025-05-19T07:05:58Z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eyJoZGlkIjoiZmUzMWYxNGFjOWFiMjBiYzI4NzRkYWM4MDc1MGY4MzEiLCJ1c2VySWQiOiIzOTc4NDkyMzYifQ==</vt:lpwstr>
  </property>
  <property fmtid="{D5CDD505-2E9C-101B-9397-08002B2CF9AE}" pid="4" name="ICV">
    <vt:lpwstr>1B282ECCE87648D1A54825ADBE0DCF24_12</vt:lpwstr>
  </property>
</Properties>
</file>