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02963">
      <w:pPr>
        <w:jc w:val="center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项目负责人证明材料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C07F9"/>
    <w:rsid w:val="2DBE30A3"/>
    <w:rsid w:val="4D28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2025-05-19T07:09:00Z</dcterms:created>
  <dc:creator>Administrator</dc:creator>
  <cp:lastModifiedBy>琢</cp:lastModifiedBy>
  <dcterms:modified xsi:type="dcterms:W3CDTF">2025-05-19T08:22:22Z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eyJoZGlkIjoiZmUzMWYxNGFjOWFiMjBiYzI4NzRkYWM4MDc1MGY4MzEiLCJ1c2VySWQiOiIzOTc4NDkyMzYifQ==</vt:lpwstr>
  </property>
  <property fmtid="{D5CDD505-2E9C-101B-9397-08002B2CF9AE}" pid="4" name="ICV">
    <vt:lpwstr>1CDEA0D048084D99A434A2DE9E07433A_12</vt:lpwstr>
  </property>
</Properties>
</file>