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939157">
      <w:pPr>
        <w:pStyle w:val="3"/>
        <w:keepNext w:val="0"/>
        <w:keepLines w:val="0"/>
        <w:numPr>
          <w:ilvl w:val="0"/>
          <w:numId w:val="1"/>
        </w:numPr>
        <w:spacing w:before="0" w:after="0" w:line="500" w:lineRule="exact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合同范本</w:t>
      </w:r>
    </w:p>
    <w:p w14:paraId="4D3B6E80">
      <w:pPr>
        <w:spacing w:line="500" w:lineRule="exact"/>
        <w:jc w:val="center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（仅供参考</w:t>
      </w:r>
      <w:r>
        <w:rPr>
          <w:rFonts w:hint="eastAsia" w:ascii="宋体" w:hAnsi="宋体"/>
          <w:sz w:val="32"/>
          <w:szCs w:val="32"/>
        </w:rPr>
        <w:t>）</w:t>
      </w:r>
    </w:p>
    <w:p w14:paraId="7C0B11AB">
      <w:pPr>
        <w:spacing w:line="500" w:lineRule="exac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u w:val="single"/>
        </w:rPr>
        <w:t xml:space="preserve">         </w:t>
      </w:r>
      <w:r>
        <w:rPr>
          <w:rFonts w:hint="eastAsia" w:ascii="宋体" w:hAnsi="宋体"/>
          <w:color w:val="000000"/>
          <w:sz w:val="24"/>
        </w:rPr>
        <w:t>（以下简称甲方）</w:t>
      </w:r>
      <w:r>
        <w:rPr>
          <w:rFonts w:hint="eastAsia" w:ascii="宋体" w:hAnsi="宋体"/>
          <w:color w:val="000000"/>
          <w:sz w:val="24"/>
          <w:u w:val="single"/>
        </w:rPr>
        <w:t xml:space="preserve">         </w:t>
      </w:r>
      <w:r>
        <w:rPr>
          <w:rFonts w:hint="eastAsia" w:ascii="宋体" w:hAnsi="宋体"/>
          <w:color w:val="000000"/>
          <w:sz w:val="24"/>
        </w:rPr>
        <w:t>采购，在</w:t>
      </w:r>
      <w:r>
        <w:rPr>
          <w:rFonts w:hint="eastAsia" w:ascii="宋体" w:hAnsi="宋体"/>
          <w:color w:val="000000"/>
          <w:sz w:val="24"/>
          <w:u w:val="single"/>
        </w:rPr>
        <w:t xml:space="preserve">     </w:t>
      </w:r>
      <w:r>
        <w:rPr>
          <w:rFonts w:ascii="宋体" w:hAnsi="宋体"/>
          <w:color w:val="000000"/>
          <w:sz w:val="24"/>
          <w:u w:val="single"/>
        </w:rPr>
        <w:t xml:space="preserve">    </w:t>
      </w:r>
      <w:r>
        <w:rPr>
          <w:rFonts w:hint="eastAsia" w:ascii="宋体" w:hAnsi="宋体"/>
          <w:color w:val="000000"/>
          <w:sz w:val="24"/>
          <w:u w:val="single"/>
        </w:rPr>
        <w:t xml:space="preserve">    </w:t>
      </w:r>
      <w:r>
        <w:rPr>
          <w:rFonts w:hint="eastAsia" w:ascii="宋体" w:hAnsi="宋体"/>
          <w:color w:val="000000"/>
          <w:sz w:val="24"/>
        </w:rPr>
        <w:t>的监督管理下，由</w:t>
      </w:r>
      <w:r>
        <w:rPr>
          <w:rFonts w:hint="eastAsia" w:ascii="宋体" w:hAnsi="宋体"/>
          <w:color w:val="000000"/>
          <w:sz w:val="24"/>
          <w:u w:val="single"/>
        </w:rPr>
        <w:t>公诚管理咨询有限公司</w:t>
      </w:r>
      <w:r>
        <w:rPr>
          <w:rFonts w:hint="eastAsia" w:ascii="宋体" w:hAnsi="宋体"/>
          <w:color w:val="000000"/>
          <w:sz w:val="24"/>
        </w:rPr>
        <w:t>组织采购，选定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</w:t>
      </w:r>
      <w:r>
        <w:rPr>
          <w:rFonts w:hint="eastAsia" w:ascii="宋体" w:hAnsi="宋体"/>
          <w:color w:val="000000"/>
          <w:sz w:val="24"/>
        </w:rPr>
        <w:t xml:space="preserve"> (以下简称乙方）为该项目中标人。依据《中华人民共和国民法典》和《中华人民共和国政府采购法》，经甲、乙双方共同协商，按下述条款和条件签署本合同。</w:t>
      </w:r>
    </w:p>
    <w:p w14:paraId="4FB1BFE9">
      <w:pPr>
        <w:spacing w:line="500" w:lineRule="exact"/>
        <w:jc w:val="left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一、合同内容</w:t>
      </w:r>
    </w:p>
    <w:p w14:paraId="711C31F9"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乙方负责按照合同确定的项目名称</w:t>
      </w:r>
      <w:bookmarkStart w:id="0" w:name="_GoBack"/>
      <w:bookmarkEnd w:id="0"/>
      <w:r>
        <w:rPr>
          <w:rFonts w:hint="eastAsia" w:ascii="宋体" w:hAnsi="宋体"/>
          <w:color w:val="000000"/>
          <w:sz w:val="24"/>
        </w:rPr>
        <w:t>、服务内容</w:t>
      </w:r>
      <w:r>
        <w:rPr>
          <w:rFonts w:ascii="宋体" w:hAnsi="宋体"/>
          <w:color w:val="000000"/>
          <w:sz w:val="24"/>
        </w:rPr>
        <w:t>、服务</w:t>
      </w:r>
      <w:r>
        <w:rPr>
          <w:rFonts w:hint="eastAsia" w:ascii="宋体" w:hAnsi="宋体"/>
          <w:color w:val="000000"/>
          <w:sz w:val="24"/>
        </w:rPr>
        <w:t>标准组织服务，确保各项服务达到要求，同时乙方做好售后服务。</w:t>
      </w:r>
    </w:p>
    <w:p w14:paraId="61B5FF9D">
      <w:pPr>
        <w:spacing w:line="500" w:lineRule="exact"/>
        <w:jc w:val="left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二、合同价格</w:t>
      </w:r>
    </w:p>
    <w:p w14:paraId="1E1C0214">
      <w:pPr>
        <w:spacing w:line="500" w:lineRule="exact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合同总价：</w:t>
      </w:r>
      <w:r>
        <w:rPr>
          <w:rFonts w:hint="eastAsia" w:ascii="宋体" w:hAnsi="宋体"/>
          <w:color w:val="000000"/>
          <w:sz w:val="24"/>
          <w:u w:val="single"/>
        </w:rPr>
        <w:t xml:space="preserve">人民币       元整（¥         元） </w:t>
      </w:r>
    </w:p>
    <w:p w14:paraId="33887D27">
      <w:pPr>
        <w:spacing w:line="500" w:lineRule="exact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说明：</w:t>
      </w:r>
    </w:p>
    <w:p w14:paraId="16360A60">
      <w:pPr>
        <w:numPr>
          <w:ilvl w:val="0"/>
          <w:numId w:val="2"/>
        </w:num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合同总价包含完成本项目的所有费用。</w:t>
      </w:r>
    </w:p>
    <w:p w14:paraId="3238CA1C">
      <w:pPr>
        <w:numPr>
          <w:ilvl w:val="0"/>
          <w:numId w:val="2"/>
        </w:num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合同总价一次包死，不受市场价格变化的影响，并作为结算的唯一依据。</w:t>
      </w:r>
    </w:p>
    <w:p w14:paraId="47AE67B7">
      <w:pPr>
        <w:spacing w:line="500" w:lineRule="exact"/>
        <w:jc w:val="left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三、合同款项支付</w:t>
      </w:r>
    </w:p>
    <w:p w14:paraId="08CDC5A1">
      <w:pPr>
        <w:tabs>
          <w:tab w:val="left" w:pos="840"/>
        </w:tabs>
        <w:spacing w:line="500" w:lineRule="exact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（一）</w:t>
      </w:r>
      <w:r>
        <w:rPr>
          <w:rFonts w:hint="eastAsia" w:ascii="宋体" w:hAnsi="宋体" w:cs="宋体"/>
          <w:color w:val="000000"/>
          <w:sz w:val="24"/>
        </w:rPr>
        <w:t>结算单位：采购人结算，在付款前，必须开具等额发票给采购人。</w:t>
      </w:r>
    </w:p>
    <w:p w14:paraId="1A1E0DA5">
      <w:pPr>
        <w:spacing w:line="500" w:lineRule="exact"/>
        <w:ind w:firstLine="480" w:firstLineChars="20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（二）付款方式：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 xml:space="preserve">   </w:t>
      </w:r>
      <w:r>
        <w:rPr>
          <w:rFonts w:hint="eastAsia" w:ascii="宋体" w:hAnsi="宋体"/>
          <w:color w:val="000000"/>
          <w:sz w:val="24"/>
          <w:u w:val="single"/>
          <w:lang w:val="en-US" w:eastAsia="zh-CN"/>
        </w:rPr>
        <w:t xml:space="preserve">                    </w:t>
      </w:r>
      <w:r>
        <w:rPr>
          <w:rFonts w:hint="eastAsia" w:ascii="宋体" w:hAnsi="宋体"/>
          <w:color w:val="000000"/>
          <w:sz w:val="24"/>
        </w:rPr>
        <w:t>。</w:t>
      </w:r>
    </w:p>
    <w:p w14:paraId="0DFE2991">
      <w:pPr>
        <w:spacing w:line="500" w:lineRule="exact"/>
        <w:jc w:val="left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四、项目实施条件</w:t>
      </w:r>
    </w:p>
    <w:p w14:paraId="6A8D631C">
      <w:pPr>
        <w:spacing w:line="500" w:lineRule="exact"/>
        <w:ind w:firstLine="480" w:firstLineChars="200"/>
        <w:jc w:val="left"/>
        <w:rPr>
          <w:rFonts w:hint="eastAsia"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（1）项目完工期：</w:t>
      </w:r>
      <w:r>
        <w:rPr>
          <w:rFonts w:hint="eastAsia" w:ascii="宋体" w:hAnsi="宋体"/>
          <w:bCs/>
          <w:color w:val="000000"/>
          <w:sz w:val="24"/>
          <w:u w:val="single"/>
        </w:rPr>
        <w:t xml:space="preserve">   </w:t>
      </w:r>
      <w:r>
        <w:rPr>
          <w:rFonts w:hint="eastAsia" w:ascii="宋体" w:hAnsi="宋体"/>
          <w:bCs/>
          <w:color w:val="000000"/>
          <w:sz w:val="24"/>
        </w:rPr>
        <w:t>年</w:t>
      </w:r>
      <w:r>
        <w:rPr>
          <w:rFonts w:hint="eastAsia" w:ascii="宋体" w:hAnsi="宋体"/>
          <w:bCs/>
          <w:color w:val="000000"/>
          <w:sz w:val="24"/>
          <w:u w:val="single"/>
        </w:rPr>
        <w:t xml:space="preserve">   </w:t>
      </w:r>
      <w:r>
        <w:rPr>
          <w:rFonts w:hint="eastAsia" w:ascii="宋体" w:hAnsi="宋体"/>
          <w:bCs/>
          <w:color w:val="000000"/>
          <w:sz w:val="24"/>
        </w:rPr>
        <w:t>月</w:t>
      </w:r>
      <w:r>
        <w:rPr>
          <w:rFonts w:hint="eastAsia" w:ascii="宋体" w:hAnsi="宋体"/>
          <w:bCs/>
          <w:color w:val="000000"/>
          <w:sz w:val="24"/>
          <w:u w:val="single"/>
        </w:rPr>
        <w:t xml:space="preserve">   </w:t>
      </w:r>
      <w:r>
        <w:rPr>
          <w:rFonts w:hint="eastAsia" w:ascii="宋体" w:hAnsi="宋体"/>
          <w:bCs/>
          <w:color w:val="000000"/>
          <w:sz w:val="24"/>
        </w:rPr>
        <w:t>日之前完成系统功能开发并部署上线试运行，</w:t>
      </w:r>
      <w:r>
        <w:rPr>
          <w:rFonts w:hint="eastAsia" w:ascii="宋体" w:hAnsi="宋体"/>
          <w:bCs/>
          <w:color w:val="000000"/>
          <w:sz w:val="24"/>
          <w:u w:val="single"/>
        </w:rPr>
        <w:t xml:space="preserve">    </w:t>
      </w:r>
      <w:r>
        <w:rPr>
          <w:rFonts w:hint="eastAsia" w:ascii="宋体" w:hAnsi="宋体"/>
          <w:bCs/>
          <w:color w:val="000000"/>
          <w:sz w:val="24"/>
        </w:rPr>
        <w:t>年</w:t>
      </w:r>
      <w:r>
        <w:rPr>
          <w:rFonts w:hint="eastAsia" w:ascii="宋体" w:hAnsi="宋体"/>
          <w:bCs/>
          <w:color w:val="000000"/>
          <w:sz w:val="24"/>
          <w:u w:val="single"/>
        </w:rPr>
        <w:t xml:space="preserve">   </w:t>
      </w:r>
      <w:r>
        <w:rPr>
          <w:rFonts w:hint="eastAsia" w:ascii="宋体" w:hAnsi="宋体"/>
          <w:bCs/>
          <w:color w:val="000000"/>
          <w:sz w:val="24"/>
        </w:rPr>
        <w:t>月</w:t>
      </w:r>
      <w:r>
        <w:rPr>
          <w:rFonts w:hint="eastAsia" w:ascii="宋体" w:hAnsi="宋体"/>
          <w:bCs/>
          <w:color w:val="000000"/>
          <w:sz w:val="24"/>
          <w:u w:val="single"/>
        </w:rPr>
        <w:t xml:space="preserve">    </w:t>
      </w:r>
      <w:r>
        <w:rPr>
          <w:rFonts w:hint="eastAsia" w:ascii="宋体" w:hAnsi="宋体"/>
          <w:bCs/>
          <w:color w:val="000000"/>
          <w:sz w:val="24"/>
        </w:rPr>
        <w:t xml:space="preserve">日之前完成所有内容。 </w:t>
      </w:r>
    </w:p>
    <w:p w14:paraId="4D20154B">
      <w:pPr>
        <w:spacing w:line="500" w:lineRule="exact"/>
        <w:ind w:firstLine="480" w:firstLineChars="200"/>
        <w:jc w:val="left"/>
        <w:rPr>
          <w:rFonts w:hint="eastAsia"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（2）项目实施地点：</w:t>
      </w:r>
      <w:r>
        <w:rPr>
          <w:rFonts w:hint="eastAsia" w:ascii="宋体" w:hAnsi="宋体"/>
          <w:bCs/>
          <w:color w:val="000000"/>
          <w:sz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/>
          <w:bCs/>
          <w:color w:val="000000"/>
          <w:sz w:val="24"/>
        </w:rPr>
        <w:t>。</w:t>
      </w:r>
    </w:p>
    <w:p w14:paraId="62DDBC34">
      <w:pPr>
        <w:spacing w:line="500" w:lineRule="exact"/>
        <w:ind w:firstLine="480" w:firstLineChars="200"/>
        <w:jc w:val="left"/>
        <w:rPr>
          <w:rFonts w:hint="eastAsia"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（3）质保期：自项目最终验收通过之日起</w:t>
      </w:r>
      <w:r>
        <w:rPr>
          <w:rFonts w:hint="eastAsia" w:ascii="宋体" w:hAnsi="宋体"/>
          <w:bCs/>
          <w:color w:val="000000"/>
          <w:sz w:val="24"/>
          <w:u w:val="single"/>
        </w:rPr>
        <w:t>提供     年免费运维期</w:t>
      </w:r>
      <w:r>
        <w:rPr>
          <w:rFonts w:hint="eastAsia" w:ascii="宋体" w:hAnsi="宋体"/>
          <w:bCs/>
          <w:color w:val="000000"/>
          <w:sz w:val="24"/>
        </w:rPr>
        <w:t>。</w:t>
      </w:r>
    </w:p>
    <w:p w14:paraId="6F8A0E8C">
      <w:pPr>
        <w:spacing w:line="500" w:lineRule="exact"/>
        <w:jc w:val="left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五、质量保证</w:t>
      </w:r>
    </w:p>
    <w:p w14:paraId="1E5D1423"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（一）乙方应当保证服务内容</w:t>
      </w:r>
      <w:r>
        <w:rPr>
          <w:rFonts w:ascii="宋体" w:hAnsi="宋体"/>
          <w:color w:val="000000"/>
          <w:sz w:val="24"/>
        </w:rPr>
        <w:t>质量</w:t>
      </w:r>
      <w:r>
        <w:rPr>
          <w:rFonts w:hint="eastAsia" w:ascii="宋体" w:hAnsi="宋体"/>
          <w:color w:val="000000"/>
          <w:sz w:val="24"/>
        </w:rPr>
        <w:t>完全符合合同规定的要求，并对服务</w:t>
      </w:r>
      <w:r>
        <w:rPr>
          <w:rFonts w:ascii="宋体" w:hAnsi="宋体"/>
          <w:color w:val="000000"/>
          <w:sz w:val="24"/>
        </w:rPr>
        <w:t>内容</w:t>
      </w:r>
      <w:r>
        <w:rPr>
          <w:rFonts w:hint="eastAsia" w:ascii="宋体" w:hAnsi="宋体"/>
          <w:color w:val="000000"/>
          <w:sz w:val="24"/>
        </w:rPr>
        <w:t>质量问题负责。</w:t>
      </w:r>
    </w:p>
    <w:p w14:paraId="73DA3F2E"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（二）采购项目执行内容需要调整时，经甲方同意后，可以对相应的内容进行调整，并协商确定价格差额计算方法和负担办法。</w:t>
      </w:r>
    </w:p>
    <w:p w14:paraId="16B6B7F5">
      <w:pPr>
        <w:spacing w:line="500" w:lineRule="exact"/>
        <w:jc w:val="left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六、技术服务</w:t>
      </w:r>
    </w:p>
    <w:p w14:paraId="7ABBE95F">
      <w:pPr>
        <w:spacing w:line="500" w:lineRule="exact"/>
        <w:ind w:firstLine="482" w:firstLineChars="200"/>
        <w:jc w:val="left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（一）技术资料：</w:t>
      </w:r>
      <w:r>
        <w:rPr>
          <w:rFonts w:hint="eastAsia" w:ascii="宋体" w:hAnsi="宋体"/>
          <w:color w:val="000000"/>
          <w:sz w:val="24"/>
          <w:u w:val="single"/>
        </w:rPr>
        <w:t xml:space="preserve">     </w:t>
      </w:r>
      <w:r>
        <w:rPr>
          <w:rFonts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/>
          <w:color w:val="000000"/>
          <w:sz w:val="24"/>
          <w:u w:val="single"/>
        </w:rPr>
        <w:t xml:space="preserve">  </w:t>
      </w:r>
    </w:p>
    <w:p w14:paraId="15F4EAA2">
      <w:pPr>
        <w:spacing w:line="500" w:lineRule="exact"/>
        <w:ind w:firstLine="482" w:firstLineChars="200"/>
        <w:jc w:val="left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（二）服务承诺：</w:t>
      </w:r>
      <w:r>
        <w:rPr>
          <w:rFonts w:hint="eastAsia" w:ascii="宋体" w:hAnsi="宋体"/>
          <w:color w:val="000000"/>
          <w:sz w:val="24"/>
          <w:u w:val="single"/>
        </w:rPr>
        <w:t xml:space="preserve">     </w:t>
      </w:r>
      <w:r>
        <w:rPr>
          <w:rFonts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/>
          <w:color w:val="000000"/>
          <w:sz w:val="24"/>
          <w:u w:val="single"/>
        </w:rPr>
        <w:t xml:space="preserve">  </w:t>
      </w:r>
    </w:p>
    <w:p w14:paraId="6FDA0BE9">
      <w:pPr>
        <w:spacing w:line="500" w:lineRule="exact"/>
        <w:jc w:val="left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七、违约责任</w:t>
      </w:r>
    </w:p>
    <w:p w14:paraId="1B07D94A"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（一）按《中华人民共和国民法典》中的相关条款执行。</w:t>
      </w:r>
    </w:p>
    <w:p w14:paraId="1727B83D">
      <w:pPr>
        <w:spacing w:line="500" w:lineRule="exac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（二）未按合同要求提供服务，采购人有权终止合同，甚至对供方违约行为进行追究。</w:t>
      </w:r>
    </w:p>
    <w:p w14:paraId="69D3B328">
      <w:pPr>
        <w:spacing w:line="500" w:lineRule="exac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（三）如有纠纷，双方友好协商解决，协商不成时可诉讼到甲方所在地人民法院解决。</w:t>
      </w:r>
    </w:p>
    <w:p w14:paraId="798CEBCE">
      <w:pPr>
        <w:spacing w:line="500" w:lineRule="exact"/>
        <w:jc w:val="left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八、验收</w:t>
      </w:r>
    </w:p>
    <w:p w14:paraId="2E3F3BB8"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由采购人负责组织验收或者邀请有关专家、质检机构、采购代理机构共同进行验收,验收费用由中标人支付(备注：如有验收须向采购代理机构支付金额2000-3000元不等)；验收合格须交接项目实施的全部资料，并填写政府采购项目验收报告单。验收须以合同、招标文件及投标</w:t>
      </w:r>
      <w:r>
        <w:rPr>
          <w:rFonts w:ascii="宋体" w:hAnsi="宋体"/>
          <w:color w:val="000000"/>
          <w:sz w:val="24"/>
        </w:rPr>
        <w:t>文件</w:t>
      </w:r>
      <w:r>
        <w:rPr>
          <w:rFonts w:hint="eastAsia" w:ascii="宋体" w:hAnsi="宋体"/>
          <w:color w:val="000000"/>
          <w:sz w:val="24"/>
        </w:rPr>
        <w:t>、澄清及国家相应的标准、规范等为依据。</w:t>
      </w:r>
    </w:p>
    <w:p w14:paraId="4AE2BB50">
      <w:pPr>
        <w:spacing w:line="500" w:lineRule="exact"/>
        <w:jc w:val="left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九、其他事项</w:t>
      </w:r>
    </w:p>
    <w:p w14:paraId="7738D21D"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（一）采购人在合同的履行期间以及履行期后，可以随时检查项目的执行情况，对采购标准、采购内容进行调查核实，并对发现的问题进行处理。</w:t>
      </w:r>
    </w:p>
    <w:p w14:paraId="59E18B82"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（二）本合同一式六份，甲方四份，乙方一份，采购代理</w:t>
      </w:r>
      <w:r>
        <w:rPr>
          <w:rFonts w:ascii="宋体" w:hAnsi="宋体"/>
          <w:color w:val="000000"/>
          <w:sz w:val="24"/>
        </w:rPr>
        <w:t>机构</w:t>
      </w:r>
      <w:r>
        <w:rPr>
          <w:rFonts w:hint="eastAsia" w:ascii="宋体" w:hAnsi="宋体"/>
          <w:color w:val="000000"/>
          <w:sz w:val="24"/>
        </w:rPr>
        <w:t>一份，甲乙双方签字盖章后生效。</w:t>
      </w:r>
    </w:p>
    <w:p w14:paraId="3CB1E680">
      <w:pPr>
        <w:spacing w:line="500" w:lineRule="exact"/>
        <w:ind w:firstLine="480" w:firstLineChars="20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（三）招标文件、投标</w:t>
      </w:r>
      <w:r>
        <w:rPr>
          <w:rFonts w:ascii="宋体" w:hAnsi="宋体"/>
          <w:color w:val="000000"/>
          <w:sz w:val="24"/>
        </w:rPr>
        <w:t>文件</w:t>
      </w:r>
      <w:r>
        <w:rPr>
          <w:rFonts w:hint="eastAsia" w:ascii="宋体" w:hAnsi="宋体"/>
          <w:bCs/>
          <w:color w:val="000000"/>
          <w:sz w:val="24"/>
        </w:rPr>
        <w:t>也是合同的组成部分，合同中未约定的以</w:t>
      </w:r>
      <w:r>
        <w:rPr>
          <w:rFonts w:hint="eastAsia" w:ascii="宋体" w:hAnsi="宋体"/>
          <w:color w:val="000000"/>
          <w:sz w:val="24"/>
        </w:rPr>
        <w:t>招标文件、投标</w:t>
      </w:r>
      <w:r>
        <w:rPr>
          <w:rFonts w:ascii="宋体" w:hAnsi="宋体"/>
          <w:color w:val="000000"/>
          <w:sz w:val="24"/>
        </w:rPr>
        <w:t>文件</w:t>
      </w:r>
      <w:r>
        <w:rPr>
          <w:rFonts w:hint="eastAsia" w:ascii="宋体" w:hAnsi="宋体"/>
          <w:bCs/>
          <w:color w:val="000000"/>
          <w:sz w:val="24"/>
        </w:rPr>
        <w:t>为准。</w:t>
      </w:r>
    </w:p>
    <w:p w14:paraId="0FE48209">
      <w:pPr>
        <w:spacing w:line="500" w:lineRule="exact"/>
        <w:ind w:firstLine="600" w:firstLineChars="250"/>
        <w:jc w:val="left"/>
        <w:rPr>
          <w:rFonts w:hint="eastAsia" w:ascii="宋体" w:hAnsi="宋体"/>
          <w:color w:val="000000"/>
          <w:sz w:val="24"/>
        </w:rPr>
      </w:pPr>
    </w:p>
    <w:p w14:paraId="4C5D5C53">
      <w:pPr>
        <w:pStyle w:val="4"/>
        <w:rPr>
          <w:rFonts w:hint="eastAsia"/>
        </w:rPr>
      </w:pPr>
    </w:p>
    <w:p w14:paraId="34ABB9D0">
      <w:pPr>
        <w:spacing w:line="500" w:lineRule="exact"/>
        <w:jc w:val="left"/>
        <w:rPr>
          <w:rFonts w:hint="eastAsia" w:ascii="宋体" w:hAnsi="宋体"/>
          <w:color w:val="000000"/>
          <w:sz w:val="24"/>
        </w:rPr>
      </w:pPr>
    </w:p>
    <w:p w14:paraId="3B043C5A">
      <w:pPr>
        <w:spacing w:line="500" w:lineRule="exact"/>
        <w:jc w:val="left"/>
        <w:rPr>
          <w:rFonts w:hint="eastAsia" w:ascii="宋体" w:hAnsi="宋体"/>
          <w:color w:val="000000"/>
          <w:sz w:val="24"/>
        </w:rPr>
      </w:pPr>
    </w:p>
    <w:p w14:paraId="2C8C0FBB">
      <w:pPr>
        <w:spacing w:line="500" w:lineRule="exact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合同签订地点：   </w:t>
      </w:r>
    </w:p>
    <w:p w14:paraId="144433E8">
      <w:pPr>
        <w:spacing w:line="500" w:lineRule="exact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合同签订时间：    年   月    日</w:t>
      </w:r>
    </w:p>
    <w:p w14:paraId="1787FCE3">
      <w:pPr>
        <w:spacing w:line="500" w:lineRule="exact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甲    方                           乙    方</w:t>
      </w:r>
    </w:p>
    <w:p w14:paraId="56FD4D61">
      <w:pPr>
        <w:spacing w:line="500" w:lineRule="exact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单位名称：         </w:t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 xml:space="preserve">   单位名称： </w:t>
      </w:r>
    </w:p>
    <w:p w14:paraId="4E8E75ED">
      <w:pPr>
        <w:spacing w:line="500" w:lineRule="exact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地   址：  </w:t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 xml:space="preserve">       </w:t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 xml:space="preserve">   地    址：</w:t>
      </w:r>
    </w:p>
    <w:p w14:paraId="4A4EF052">
      <w:pPr>
        <w:spacing w:line="500" w:lineRule="exact"/>
        <w:jc w:val="left"/>
        <w:rPr>
          <w:rFonts w:ascii="宋体" w:hAnsi="宋体"/>
          <w:color w:val="000000"/>
          <w:sz w:val="24"/>
        </w:rPr>
      </w:pPr>
    </w:p>
    <w:p w14:paraId="516650DB">
      <w:pPr>
        <w:spacing w:line="500" w:lineRule="exact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法人代表：                         法人代表： </w:t>
      </w:r>
    </w:p>
    <w:p w14:paraId="5D38BDF2">
      <w:pPr>
        <w:spacing w:line="500" w:lineRule="exact"/>
        <w:jc w:val="left"/>
        <w:rPr>
          <w:rFonts w:ascii="宋体" w:hAnsi="宋体"/>
          <w:color w:val="000000"/>
          <w:sz w:val="24"/>
        </w:rPr>
      </w:pPr>
    </w:p>
    <w:p w14:paraId="64DBC554">
      <w:pPr>
        <w:spacing w:line="500" w:lineRule="exact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联系电话：               </w:t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 xml:space="preserve">联系电话： </w:t>
      </w:r>
    </w:p>
    <w:p w14:paraId="5E2E0E3E">
      <w:pPr>
        <w:spacing w:line="500" w:lineRule="exact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开 户 行：         </w:t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 xml:space="preserve">开 户 行： </w:t>
      </w:r>
    </w:p>
    <w:p w14:paraId="27E53B7D">
      <w:pPr>
        <w:spacing w:line="500" w:lineRule="exact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账    号：             </w:t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>账    号：</w:t>
      </w:r>
    </w:p>
    <w:p w14:paraId="2027F185">
      <w:pPr>
        <w:pStyle w:val="4"/>
        <w:spacing w:line="500" w:lineRule="exact"/>
        <w:rPr>
          <w:rFonts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ab/>
      </w:r>
      <w:r>
        <w:rPr>
          <w:rFonts w:hint="eastAsia" w:ascii="宋体" w:hAnsi="宋体"/>
          <w:bCs/>
          <w:color w:val="000000"/>
        </w:rPr>
        <w:tab/>
      </w:r>
      <w:r>
        <w:rPr>
          <w:rFonts w:hint="eastAsia" w:ascii="宋体" w:hAnsi="宋体"/>
          <w:bCs/>
          <w:color w:val="000000"/>
        </w:rPr>
        <w:tab/>
      </w:r>
      <w:r>
        <w:rPr>
          <w:rFonts w:hint="eastAsia" w:ascii="宋体" w:hAnsi="宋体"/>
          <w:bCs/>
          <w:color w:val="000000"/>
        </w:rPr>
        <w:tab/>
      </w:r>
      <w:r>
        <w:rPr>
          <w:rFonts w:hint="eastAsia" w:ascii="宋体" w:hAnsi="宋体"/>
          <w:bCs/>
          <w:color w:val="000000"/>
        </w:rPr>
        <w:tab/>
      </w:r>
    </w:p>
    <w:p w14:paraId="37693D41">
      <w:pPr>
        <w:pStyle w:val="4"/>
        <w:spacing w:line="500" w:lineRule="exact"/>
        <w:rPr>
          <w:color w:val="000000"/>
        </w:rPr>
      </w:pPr>
      <w:r>
        <w:rPr>
          <w:rFonts w:hint="eastAsia" w:ascii="宋体" w:hAnsi="宋体"/>
          <w:bCs/>
          <w:color w:val="000000"/>
        </w:rPr>
        <w:t>签订日期：</w:t>
      </w:r>
      <w:r>
        <w:rPr>
          <w:rFonts w:hint="eastAsia" w:ascii="宋体" w:hAnsi="宋体"/>
          <w:color w:val="000000"/>
        </w:rPr>
        <w:t xml:space="preserve">   年   月   日</w:t>
      </w:r>
    </w:p>
    <w:p w14:paraId="5B5FBA75">
      <w:pPr>
        <w:spacing w:line="360" w:lineRule="auto"/>
        <w:rPr>
          <w:rFonts w:ascii="宋体" w:hAnsi="宋体"/>
          <w:b/>
          <w:color w:val="000000"/>
          <w:sz w:val="24"/>
          <w:u w:val="single"/>
        </w:rPr>
      </w:pPr>
    </w:p>
    <w:p w14:paraId="0280FE2A">
      <w:pPr>
        <w:spacing w:line="360" w:lineRule="auto"/>
        <w:rPr>
          <w:rFonts w:ascii="宋体" w:hAnsi="宋体"/>
          <w:b/>
          <w:sz w:val="24"/>
          <w:u w:val="single"/>
        </w:rPr>
      </w:pPr>
    </w:p>
    <w:p w14:paraId="16D717F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1FE3FD"/>
    <w:multiLevelType w:val="singleLevel"/>
    <w:tmpl w:val="101FE3FD"/>
    <w:lvl w:ilvl="0" w:tentative="0">
      <w:start w:val="4"/>
      <w:numFmt w:val="chineseCounting"/>
      <w:suff w:val="space"/>
      <w:lvlText w:val="第%1部分"/>
      <w:lvlJc w:val="left"/>
      <w:rPr>
        <w:rFonts w:hint="eastAsia"/>
      </w:rPr>
    </w:lvl>
  </w:abstractNum>
  <w:abstractNum w:abstractNumId="1">
    <w:nsid w:val="1ECA046B"/>
    <w:multiLevelType w:val="singleLevel"/>
    <w:tmpl w:val="1ECA046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70C"/>
    <w:rsid w:val="00000603"/>
    <w:rsid w:val="00002C20"/>
    <w:rsid w:val="00003B4C"/>
    <w:rsid w:val="00004D99"/>
    <w:rsid w:val="00005515"/>
    <w:rsid w:val="00006B96"/>
    <w:rsid w:val="000119A8"/>
    <w:rsid w:val="00014933"/>
    <w:rsid w:val="00020C22"/>
    <w:rsid w:val="000249F2"/>
    <w:rsid w:val="00026DC5"/>
    <w:rsid w:val="00027F18"/>
    <w:rsid w:val="000304C0"/>
    <w:rsid w:val="00030B5A"/>
    <w:rsid w:val="0003263C"/>
    <w:rsid w:val="00032739"/>
    <w:rsid w:val="000339B7"/>
    <w:rsid w:val="00034AA0"/>
    <w:rsid w:val="0004760E"/>
    <w:rsid w:val="00047B42"/>
    <w:rsid w:val="00052110"/>
    <w:rsid w:val="00056D01"/>
    <w:rsid w:val="00056FF6"/>
    <w:rsid w:val="000632B7"/>
    <w:rsid w:val="00071658"/>
    <w:rsid w:val="000720BD"/>
    <w:rsid w:val="00073709"/>
    <w:rsid w:val="00083CB6"/>
    <w:rsid w:val="00084533"/>
    <w:rsid w:val="00085297"/>
    <w:rsid w:val="00086503"/>
    <w:rsid w:val="00087097"/>
    <w:rsid w:val="0008751E"/>
    <w:rsid w:val="00087CDD"/>
    <w:rsid w:val="00087ED5"/>
    <w:rsid w:val="000951D8"/>
    <w:rsid w:val="00095603"/>
    <w:rsid w:val="000970D1"/>
    <w:rsid w:val="000A327C"/>
    <w:rsid w:val="000B2C89"/>
    <w:rsid w:val="000B5210"/>
    <w:rsid w:val="000C09FB"/>
    <w:rsid w:val="000C17CB"/>
    <w:rsid w:val="000C3927"/>
    <w:rsid w:val="000C3A49"/>
    <w:rsid w:val="000C6842"/>
    <w:rsid w:val="000C6CE4"/>
    <w:rsid w:val="000D58B8"/>
    <w:rsid w:val="000D59CB"/>
    <w:rsid w:val="000D642F"/>
    <w:rsid w:val="000D6B6E"/>
    <w:rsid w:val="000E1653"/>
    <w:rsid w:val="000E7B74"/>
    <w:rsid w:val="000F0910"/>
    <w:rsid w:val="000F1E01"/>
    <w:rsid w:val="000F289F"/>
    <w:rsid w:val="000F528D"/>
    <w:rsid w:val="000F79F8"/>
    <w:rsid w:val="00102140"/>
    <w:rsid w:val="00104B73"/>
    <w:rsid w:val="001052FB"/>
    <w:rsid w:val="001056C7"/>
    <w:rsid w:val="001141A6"/>
    <w:rsid w:val="00116F70"/>
    <w:rsid w:val="001209D4"/>
    <w:rsid w:val="00120AAF"/>
    <w:rsid w:val="001224F6"/>
    <w:rsid w:val="001227FF"/>
    <w:rsid w:val="001229FE"/>
    <w:rsid w:val="00123829"/>
    <w:rsid w:val="00124AAE"/>
    <w:rsid w:val="00125D77"/>
    <w:rsid w:val="00125DDE"/>
    <w:rsid w:val="001302FF"/>
    <w:rsid w:val="001312B8"/>
    <w:rsid w:val="00131C30"/>
    <w:rsid w:val="001355A1"/>
    <w:rsid w:val="00145398"/>
    <w:rsid w:val="00145999"/>
    <w:rsid w:val="00147B53"/>
    <w:rsid w:val="00150C7B"/>
    <w:rsid w:val="00156FE3"/>
    <w:rsid w:val="001608E3"/>
    <w:rsid w:val="0016332B"/>
    <w:rsid w:val="00164801"/>
    <w:rsid w:val="00172F33"/>
    <w:rsid w:val="0017720E"/>
    <w:rsid w:val="001832AE"/>
    <w:rsid w:val="00184F79"/>
    <w:rsid w:val="00187F2E"/>
    <w:rsid w:val="00190097"/>
    <w:rsid w:val="001900C6"/>
    <w:rsid w:val="00192578"/>
    <w:rsid w:val="00197526"/>
    <w:rsid w:val="001A0FBF"/>
    <w:rsid w:val="001A1AFC"/>
    <w:rsid w:val="001A552E"/>
    <w:rsid w:val="001B1EE5"/>
    <w:rsid w:val="001B5153"/>
    <w:rsid w:val="001B718F"/>
    <w:rsid w:val="001C1A8B"/>
    <w:rsid w:val="001C7D27"/>
    <w:rsid w:val="001D1F54"/>
    <w:rsid w:val="001D6E0B"/>
    <w:rsid w:val="001E1D79"/>
    <w:rsid w:val="001E407C"/>
    <w:rsid w:val="001E72A7"/>
    <w:rsid w:val="001F1599"/>
    <w:rsid w:val="001F180F"/>
    <w:rsid w:val="001F34C0"/>
    <w:rsid w:val="00201BCC"/>
    <w:rsid w:val="002025C2"/>
    <w:rsid w:val="002026FD"/>
    <w:rsid w:val="0020349E"/>
    <w:rsid w:val="00203E47"/>
    <w:rsid w:val="002045AC"/>
    <w:rsid w:val="00207040"/>
    <w:rsid w:val="00207316"/>
    <w:rsid w:val="0020776A"/>
    <w:rsid w:val="00211373"/>
    <w:rsid w:val="00212561"/>
    <w:rsid w:val="00212D58"/>
    <w:rsid w:val="00212E7D"/>
    <w:rsid w:val="00213C67"/>
    <w:rsid w:val="00217137"/>
    <w:rsid w:val="00220EC3"/>
    <w:rsid w:val="00222550"/>
    <w:rsid w:val="0022317C"/>
    <w:rsid w:val="00224681"/>
    <w:rsid w:val="0022559B"/>
    <w:rsid w:val="0022588E"/>
    <w:rsid w:val="002316E9"/>
    <w:rsid w:val="002319C9"/>
    <w:rsid w:val="00234551"/>
    <w:rsid w:val="00235BB6"/>
    <w:rsid w:val="00237424"/>
    <w:rsid w:val="00242666"/>
    <w:rsid w:val="00244EC9"/>
    <w:rsid w:val="0024552C"/>
    <w:rsid w:val="002467BC"/>
    <w:rsid w:val="00252382"/>
    <w:rsid w:val="00253AD0"/>
    <w:rsid w:val="00255298"/>
    <w:rsid w:val="00256182"/>
    <w:rsid w:val="00260A06"/>
    <w:rsid w:val="0026664C"/>
    <w:rsid w:val="00266E5C"/>
    <w:rsid w:val="002703DF"/>
    <w:rsid w:val="00270C5D"/>
    <w:rsid w:val="00273519"/>
    <w:rsid w:val="00275250"/>
    <w:rsid w:val="00275A52"/>
    <w:rsid w:val="00283FA2"/>
    <w:rsid w:val="002841E8"/>
    <w:rsid w:val="0028464F"/>
    <w:rsid w:val="00284791"/>
    <w:rsid w:val="0028557A"/>
    <w:rsid w:val="00290378"/>
    <w:rsid w:val="00291139"/>
    <w:rsid w:val="00294F91"/>
    <w:rsid w:val="00295A54"/>
    <w:rsid w:val="002A38CB"/>
    <w:rsid w:val="002A4638"/>
    <w:rsid w:val="002A539C"/>
    <w:rsid w:val="002A6A0B"/>
    <w:rsid w:val="002B083F"/>
    <w:rsid w:val="002B2895"/>
    <w:rsid w:val="002B2F28"/>
    <w:rsid w:val="002B46EA"/>
    <w:rsid w:val="002B4D95"/>
    <w:rsid w:val="002B6913"/>
    <w:rsid w:val="002B738D"/>
    <w:rsid w:val="002B770D"/>
    <w:rsid w:val="002B7F2A"/>
    <w:rsid w:val="002C3D9B"/>
    <w:rsid w:val="002D55B9"/>
    <w:rsid w:val="002D60F4"/>
    <w:rsid w:val="002D6BEF"/>
    <w:rsid w:val="002D721E"/>
    <w:rsid w:val="002E1BEC"/>
    <w:rsid w:val="002E4583"/>
    <w:rsid w:val="002E4A24"/>
    <w:rsid w:val="002E71E8"/>
    <w:rsid w:val="002F0AAA"/>
    <w:rsid w:val="002F12B4"/>
    <w:rsid w:val="002F26BA"/>
    <w:rsid w:val="00302B65"/>
    <w:rsid w:val="003049B8"/>
    <w:rsid w:val="00304C47"/>
    <w:rsid w:val="0030625D"/>
    <w:rsid w:val="003071B5"/>
    <w:rsid w:val="0030797B"/>
    <w:rsid w:val="00307BA3"/>
    <w:rsid w:val="00310BDC"/>
    <w:rsid w:val="00310C49"/>
    <w:rsid w:val="00312180"/>
    <w:rsid w:val="003129C9"/>
    <w:rsid w:val="00316384"/>
    <w:rsid w:val="0032193A"/>
    <w:rsid w:val="00322E36"/>
    <w:rsid w:val="0032334C"/>
    <w:rsid w:val="00331716"/>
    <w:rsid w:val="00333062"/>
    <w:rsid w:val="00336B16"/>
    <w:rsid w:val="00340408"/>
    <w:rsid w:val="00341460"/>
    <w:rsid w:val="00345797"/>
    <w:rsid w:val="00351304"/>
    <w:rsid w:val="00352FEB"/>
    <w:rsid w:val="00356343"/>
    <w:rsid w:val="00357927"/>
    <w:rsid w:val="00357B95"/>
    <w:rsid w:val="00357BBE"/>
    <w:rsid w:val="003609EE"/>
    <w:rsid w:val="00363820"/>
    <w:rsid w:val="00364A59"/>
    <w:rsid w:val="00366B01"/>
    <w:rsid w:val="0036726D"/>
    <w:rsid w:val="00373336"/>
    <w:rsid w:val="00373F4E"/>
    <w:rsid w:val="00377E71"/>
    <w:rsid w:val="00387556"/>
    <w:rsid w:val="0039182A"/>
    <w:rsid w:val="00393340"/>
    <w:rsid w:val="003958F1"/>
    <w:rsid w:val="00397140"/>
    <w:rsid w:val="003A23D0"/>
    <w:rsid w:val="003A2FC6"/>
    <w:rsid w:val="003A4742"/>
    <w:rsid w:val="003B1D0A"/>
    <w:rsid w:val="003B2F0A"/>
    <w:rsid w:val="003B434E"/>
    <w:rsid w:val="003B4365"/>
    <w:rsid w:val="003B7422"/>
    <w:rsid w:val="003C139B"/>
    <w:rsid w:val="003C1EB8"/>
    <w:rsid w:val="003C3659"/>
    <w:rsid w:val="003C3A88"/>
    <w:rsid w:val="003C5190"/>
    <w:rsid w:val="003C5AAE"/>
    <w:rsid w:val="003C5D94"/>
    <w:rsid w:val="003C7279"/>
    <w:rsid w:val="003D2458"/>
    <w:rsid w:val="003D3569"/>
    <w:rsid w:val="003D44A0"/>
    <w:rsid w:val="003D669A"/>
    <w:rsid w:val="003E545B"/>
    <w:rsid w:val="003F0D5A"/>
    <w:rsid w:val="004006EF"/>
    <w:rsid w:val="004016B1"/>
    <w:rsid w:val="00402028"/>
    <w:rsid w:val="00402DE1"/>
    <w:rsid w:val="00406D00"/>
    <w:rsid w:val="00410723"/>
    <w:rsid w:val="0041346F"/>
    <w:rsid w:val="004135D0"/>
    <w:rsid w:val="00416A2E"/>
    <w:rsid w:val="004173B1"/>
    <w:rsid w:val="004201BD"/>
    <w:rsid w:val="00421B66"/>
    <w:rsid w:val="004223D7"/>
    <w:rsid w:val="00423DAE"/>
    <w:rsid w:val="004311C5"/>
    <w:rsid w:val="00432D02"/>
    <w:rsid w:val="00452014"/>
    <w:rsid w:val="004527A2"/>
    <w:rsid w:val="00453815"/>
    <w:rsid w:val="00454613"/>
    <w:rsid w:val="00454EB4"/>
    <w:rsid w:val="00455F2B"/>
    <w:rsid w:val="00456915"/>
    <w:rsid w:val="004579F6"/>
    <w:rsid w:val="00457B3E"/>
    <w:rsid w:val="00457F81"/>
    <w:rsid w:val="00460EF1"/>
    <w:rsid w:val="00465DA1"/>
    <w:rsid w:val="00466469"/>
    <w:rsid w:val="00467F1B"/>
    <w:rsid w:val="00470110"/>
    <w:rsid w:val="0047094D"/>
    <w:rsid w:val="00471BEE"/>
    <w:rsid w:val="00472226"/>
    <w:rsid w:val="00480212"/>
    <w:rsid w:val="00482D96"/>
    <w:rsid w:val="00483C50"/>
    <w:rsid w:val="0048491B"/>
    <w:rsid w:val="00486B97"/>
    <w:rsid w:val="0049206C"/>
    <w:rsid w:val="00492E4D"/>
    <w:rsid w:val="0049431A"/>
    <w:rsid w:val="00496BB8"/>
    <w:rsid w:val="004A0320"/>
    <w:rsid w:val="004A0F25"/>
    <w:rsid w:val="004A2AF3"/>
    <w:rsid w:val="004A4151"/>
    <w:rsid w:val="004A4F77"/>
    <w:rsid w:val="004B0A6B"/>
    <w:rsid w:val="004B1933"/>
    <w:rsid w:val="004B3037"/>
    <w:rsid w:val="004B349C"/>
    <w:rsid w:val="004B4DC2"/>
    <w:rsid w:val="004C35DC"/>
    <w:rsid w:val="004C7178"/>
    <w:rsid w:val="004D364A"/>
    <w:rsid w:val="004D4614"/>
    <w:rsid w:val="004D51CA"/>
    <w:rsid w:val="004D582D"/>
    <w:rsid w:val="004D670B"/>
    <w:rsid w:val="004E37F2"/>
    <w:rsid w:val="004E5927"/>
    <w:rsid w:val="004E5F48"/>
    <w:rsid w:val="004E6DAF"/>
    <w:rsid w:val="004F15FF"/>
    <w:rsid w:val="004F3F68"/>
    <w:rsid w:val="0050200F"/>
    <w:rsid w:val="0050321B"/>
    <w:rsid w:val="005042DA"/>
    <w:rsid w:val="00511AEE"/>
    <w:rsid w:val="0051681E"/>
    <w:rsid w:val="00516D8C"/>
    <w:rsid w:val="00516F2C"/>
    <w:rsid w:val="005233DC"/>
    <w:rsid w:val="00523ED9"/>
    <w:rsid w:val="005243F2"/>
    <w:rsid w:val="00526318"/>
    <w:rsid w:val="00527FB9"/>
    <w:rsid w:val="0053124A"/>
    <w:rsid w:val="00535644"/>
    <w:rsid w:val="00535CE2"/>
    <w:rsid w:val="00536850"/>
    <w:rsid w:val="005371CF"/>
    <w:rsid w:val="00540431"/>
    <w:rsid w:val="00541AAC"/>
    <w:rsid w:val="00545982"/>
    <w:rsid w:val="00547A69"/>
    <w:rsid w:val="0055125A"/>
    <w:rsid w:val="00553A74"/>
    <w:rsid w:val="00554B17"/>
    <w:rsid w:val="00554F93"/>
    <w:rsid w:val="005561EA"/>
    <w:rsid w:val="00556437"/>
    <w:rsid w:val="00560C07"/>
    <w:rsid w:val="0056247B"/>
    <w:rsid w:val="00562B2D"/>
    <w:rsid w:val="00562F99"/>
    <w:rsid w:val="00563599"/>
    <w:rsid w:val="00563BE6"/>
    <w:rsid w:val="00566F81"/>
    <w:rsid w:val="005679E0"/>
    <w:rsid w:val="0057256E"/>
    <w:rsid w:val="00575B3E"/>
    <w:rsid w:val="00581440"/>
    <w:rsid w:val="00581EFB"/>
    <w:rsid w:val="005824CE"/>
    <w:rsid w:val="005831D3"/>
    <w:rsid w:val="005850F1"/>
    <w:rsid w:val="00586104"/>
    <w:rsid w:val="00586CF0"/>
    <w:rsid w:val="00590680"/>
    <w:rsid w:val="00591DF3"/>
    <w:rsid w:val="005922B4"/>
    <w:rsid w:val="00592FEE"/>
    <w:rsid w:val="00595B27"/>
    <w:rsid w:val="005A345F"/>
    <w:rsid w:val="005A6383"/>
    <w:rsid w:val="005A6642"/>
    <w:rsid w:val="005B059A"/>
    <w:rsid w:val="005B0C6E"/>
    <w:rsid w:val="005B7D93"/>
    <w:rsid w:val="005C05B2"/>
    <w:rsid w:val="005C6A42"/>
    <w:rsid w:val="005D25DE"/>
    <w:rsid w:val="005D34C3"/>
    <w:rsid w:val="005D3807"/>
    <w:rsid w:val="005D3B02"/>
    <w:rsid w:val="005D4A33"/>
    <w:rsid w:val="005D705A"/>
    <w:rsid w:val="005E57D7"/>
    <w:rsid w:val="005F1329"/>
    <w:rsid w:val="005F568B"/>
    <w:rsid w:val="005F726C"/>
    <w:rsid w:val="00600ED5"/>
    <w:rsid w:val="00611A95"/>
    <w:rsid w:val="00614337"/>
    <w:rsid w:val="00614611"/>
    <w:rsid w:val="00615105"/>
    <w:rsid w:val="00615A37"/>
    <w:rsid w:val="00616921"/>
    <w:rsid w:val="006174AC"/>
    <w:rsid w:val="00621A1B"/>
    <w:rsid w:val="0062351D"/>
    <w:rsid w:val="0062362C"/>
    <w:rsid w:val="00626415"/>
    <w:rsid w:val="00626A7D"/>
    <w:rsid w:val="00630B2F"/>
    <w:rsid w:val="0063307B"/>
    <w:rsid w:val="00633C7A"/>
    <w:rsid w:val="006358A8"/>
    <w:rsid w:val="006406E9"/>
    <w:rsid w:val="00640D8D"/>
    <w:rsid w:val="00643F01"/>
    <w:rsid w:val="006474E6"/>
    <w:rsid w:val="00651142"/>
    <w:rsid w:val="00652203"/>
    <w:rsid w:val="00652914"/>
    <w:rsid w:val="006557C1"/>
    <w:rsid w:val="00655D9A"/>
    <w:rsid w:val="006563F2"/>
    <w:rsid w:val="00656B03"/>
    <w:rsid w:val="006570F9"/>
    <w:rsid w:val="006605A0"/>
    <w:rsid w:val="00663C7B"/>
    <w:rsid w:val="0066430F"/>
    <w:rsid w:val="00667549"/>
    <w:rsid w:val="00677B22"/>
    <w:rsid w:val="00680507"/>
    <w:rsid w:val="006821E3"/>
    <w:rsid w:val="00684107"/>
    <w:rsid w:val="00684906"/>
    <w:rsid w:val="00690EFD"/>
    <w:rsid w:val="006952E4"/>
    <w:rsid w:val="006957A9"/>
    <w:rsid w:val="00695D69"/>
    <w:rsid w:val="006A37A1"/>
    <w:rsid w:val="006A61DF"/>
    <w:rsid w:val="006A6A0E"/>
    <w:rsid w:val="006B2EC3"/>
    <w:rsid w:val="006B4AB3"/>
    <w:rsid w:val="006C2D3B"/>
    <w:rsid w:val="006C4F07"/>
    <w:rsid w:val="006C68C8"/>
    <w:rsid w:val="006C6A47"/>
    <w:rsid w:val="006D6CDF"/>
    <w:rsid w:val="006E0D66"/>
    <w:rsid w:val="006E183C"/>
    <w:rsid w:val="006E28B6"/>
    <w:rsid w:val="006E434B"/>
    <w:rsid w:val="006F3473"/>
    <w:rsid w:val="006F388E"/>
    <w:rsid w:val="006F3F7A"/>
    <w:rsid w:val="006F62C0"/>
    <w:rsid w:val="006F6ED6"/>
    <w:rsid w:val="00706C2F"/>
    <w:rsid w:val="007107A0"/>
    <w:rsid w:val="0071335A"/>
    <w:rsid w:val="00713E02"/>
    <w:rsid w:val="00714C15"/>
    <w:rsid w:val="007172CA"/>
    <w:rsid w:val="00717461"/>
    <w:rsid w:val="00722B4B"/>
    <w:rsid w:val="007279AE"/>
    <w:rsid w:val="007279D0"/>
    <w:rsid w:val="00727DD2"/>
    <w:rsid w:val="007326F5"/>
    <w:rsid w:val="00734402"/>
    <w:rsid w:val="00735224"/>
    <w:rsid w:val="007359FD"/>
    <w:rsid w:val="00736FBD"/>
    <w:rsid w:val="007406DA"/>
    <w:rsid w:val="00746CCF"/>
    <w:rsid w:val="00747A9B"/>
    <w:rsid w:val="00760754"/>
    <w:rsid w:val="00771C2A"/>
    <w:rsid w:val="00772D44"/>
    <w:rsid w:val="0077315F"/>
    <w:rsid w:val="0077429A"/>
    <w:rsid w:val="00777DF3"/>
    <w:rsid w:val="007820D1"/>
    <w:rsid w:val="007862F9"/>
    <w:rsid w:val="007A181F"/>
    <w:rsid w:val="007A2551"/>
    <w:rsid w:val="007B39CE"/>
    <w:rsid w:val="007C043C"/>
    <w:rsid w:val="007C24BF"/>
    <w:rsid w:val="007C62FB"/>
    <w:rsid w:val="007C7AB8"/>
    <w:rsid w:val="007D0CB5"/>
    <w:rsid w:val="007E4509"/>
    <w:rsid w:val="007E619C"/>
    <w:rsid w:val="007E7A2F"/>
    <w:rsid w:val="007F511C"/>
    <w:rsid w:val="008021DB"/>
    <w:rsid w:val="0080265D"/>
    <w:rsid w:val="008042E4"/>
    <w:rsid w:val="00805174"/>
    <w:rsid w:val="00805387"/>
    <w:rsid w:val="008054B2"/>
    <w:rsid w:val="008056BA"/>
    <w:rsid w:val="00811D9F"/>
    <w:rsid w:val="0081391B"/>
    <w:rsid w:val="00817346"/>
    <w:rsid w:val="00821440"/>
    <w:rsid w:val="00827B67"/>
    <w:rsid w:val="00837584"/>
    <w:rsid w:val="008379FF"/>
    <w:rsid w:val="00844218"/>
    <w:rsid w:val="00847D83"/>
    <w:rsid w:val="00855C2A"/>
    <w:rsid w:val="0085663F"/>
    <w:rsid w:val="00856A4B"/>
    <w:rsid w:val="00862EC4"/>
    <w:rsid w:val="00862F0F"/>
    <w:rsid w:val="00863722"/>
    <w:rsid w:val="00864305"/>
    <w:rsid w:val="00864CC0"/>
    <w:rsid w:val="00867094"/>
    <w:rsid w:val="008676B3"/>
    <w:rsid w:val="00871D89"/>
    <w:rsid w:val="00873204"/>
    <w:rsid w:val="00874743"/>
    <w:rsid w:val="00874BE5"/>
    <w:rsid w:val="00877EDE"/>
    <w:rsid w:val="00881CAA"/>
    <w:rsid w:val="0089015A"/>
    <w:rsid w:val="00894C5E"/>
    <w:rsid w:val="00894D4B"/>
    <w:rsid w:val="008967AD"/>
    <w:rsid w:val="0089710B"/>
    <w:rsid w:val="0089762E"/>
    <w:rsid w:val="0089773C"/>
    <w:rsid w:val="008977A3"/>
    <w:rsid w:val="008A22B5"/>
    <w:rsid w:val="008A298D"/>
    <w:rsid w:val="008A656B"/>
    <w:rsid w:val="008B0DFB"/>
    <w:rsid w:val="008B12A0"/>
    <w:rsid w:val="008B1364"/>
    <w:rsid w:val="008B1D93"/>
    <w:rsid w:val="008B33AA"/>
    <w:rsid w:val="008B3A7B"/>
    <w:rsid w:val="008B43F3"/>
    <w:rsid w:val="008B4DB7"/>
    <w:rsid w:val="008B5784"/>
    <w:rsid w:val="008B6B00"/>
    <w:rsid w:val="008C0F32"/>
    <w:rsid w:val="008C119C"/>
    <w:rsid w:val="008C14BE"/>
    <w:rsid w:val="008C165C"/>
    <w:rsid w:val="008C16AE"/>
    <w:rsid w:val="008C1BE6"/>
    <w:rsid w:val="008C1C3F"/>
    <w:rsid w:val="008C2781"/>
    <w:rsid w:val="008C34F6"/>
    <w:rsid w:val="008C4513"/>
    <w:rsid w:val="008C5477"/>
    <w:rsid w:val="008C570A"/>
    <w:rsid w:val="008C5BBD"/>
    <w:rsid w:val="008D0E23"/>
    <w:rsid w:val="008D2B0B"/>
    <w:rsid w:val="008D31A6"/>
    <w:rsid w:val="008D61A2"/>
    <w:rsid w:val="008E135D"/>
    <w:rsid w:val="008E189D"/>
    <w:rsid w:val="008E1E81"/>
    <w:rsid w:val="008E2314"/>
    <w:rsid w:val="008E3A73"/>
    <w:rsid w:val="008E4CF1"/>
    <w:rsid w:val="008E616B"/>
    <w:rsid w:val="008E64D2"/>
    <w:rsid w:val="008E698E"/>
    <w:rsid w:val="008E77FC"/>
    <w:rsid w:val="008F21D5"/>
    <w:rsid w:val="008F68B0"/>
    <w:rsid w:val="008F6F95"/>
    <w:rsid w:val="008F6FB3"/>
    <w:rsid w:val="00900C7E"/>
    <w:rsid w:val="00902148"/>
    <w:rsid w:val="009033A8"/>
    <w:rsid w:val="009070AC"/>
    <w:rsid w:val="00912F60"/>
    <w:rsid w:val="00917783"/>
    <w:rsid w:val="00917876"/>
    <w:rsid w:val="00921200"/>
    <w:rsid w:val="00922BC4"/>
    <w:rsid w:val="009248BB"/>
    <w:rsid w:val="009263AC"/>
    <w:rsid w:val="0092645B"/>
    <w:rsid w:val="00926574"/>
    <w:rsid w:val="009335D6"/>
    <w:rsid w:val="00935FD1"/>
    <w:rsid w:val="00941C2C"/>
    <w:rsid w:val="0094340A"/>
    <w:rsid w:val="00946716"/>
    <w:rsid w:val="0095098C"/>
    <w:rsid w:val="00952E0F"/>
    <w:rsid w:val="00961148"/>
    <w:rsid w:val="0096231D"/>
    <w:rsid w:val="00964B8D"/>
    <w:rsid w:val="00967672"/>
    <w:rsid w:val="00967F01"/>
    <w:rsid w:val="00971689"/>
    <w:rsid w:val="009771FF"/>
    <w:rsid w:val="00981CD7"/>
    <w:rsid w:val="00982AEB"/>
    <w:rsid w:val="00984478"/>
    <w:rsid w:val="009852AC"/>
    <w:rsid w:val="00987091"/>
    <w:rsid w:val="00991711"/>
    <w:rsid w:val="00992C47"/>
    <w:rsid w:val="009931A1"/>
    <w:rsid w:val="009952AA"/>
    <w:rsid w:val="00995604"/>
    <w:rsid w:val="00996DBA"/>
    <w:rsid w:val="00997FFB"/>
    <w:rsid w:val="009A1430"/>
    <w:rsid w:val="009A1973"/>
    <w:rsid w:val="009A1EF0"/>
    <w:rsid w:val="009A43CD"/>
    <w:rsid w:val="009A5044"/>
    <w:rsid w:val="009A5188"/>
    <w:rsid w:val="009B2C6F"/>
    <w:rsid w:val="009B4A42"/>
    <w:rsid w:val="009B5D81"/>
    <w:rsid w:val="009C1662"/>
    <w:rsid w:val="009C4354"/>
    <w:rsid w:val="009C5FE7"/>
    <w:rsid w:val="009D091F"/>
    <w:rsid w:val="009D2314"/>
    <w:rsid w:val="009D2C50"/>
    <w:rsid w:val="009D475C"/>
    <w:rsid w:val="009D585B"/>
    <w:rsid w:val="009E0BDC"/>
    <w:rsid w:val="009E11E1"/>
    <w:rsid w:val="009E187D"/>
    <w:rsid w:val="009E2C90"/>
    <w:rsid w:val="009E54E5"/>
    <w:rsid w:val="009F1026"/>
    <w:rsid w:val="009F2CA6"/>
    <w:rsid w:val="009F331B"/>
    <w:rsid w:val="009F3A68"/>
    <w:rsid w:val="009F6306"/>
    <w:rsid w:val="00A01557"/>
    <w:rsid w:val="00A01ECB"/>
    <w:rsid w:val="00A028D8"/>
    <w:rsid w:val="00A064E4"/>
    <w:rsid w:val="00A06BF5"/>
    <w:rsid w:val="00A116F9"/>
    <w:rsid w:val="00A12048"/>
    <w:rsid w:val="00A139FD"/>
    <w:rsid w:val="00A13D58"/>
    <w:rsid w:val="00A14665"/>
    <w:rsid w:val="00A223E5"/>
    <w:rsid w:val="00A2364B"/>
    <w:rsid w:val="00A24B7D"/>
    <w:rsid w:val="00A33FDA"/>
    <w:rsid w:val="00A35416"/>
    <w:rsid w:val="00A35D44"/>
    <w:rsid w:val="00A35DBB"/>
    <w:rsid w:val="00A36C58"/>
    <w:rsid w:val="00A36C7C"/>
    <w:rsid w:val="00A37068"/>
    <w:rsid w:val="00A436FD"/>
    <w:rsid w:val="00A43D5A"/>
    <w:rsid w:val="00A44602"/>
    <w:rsid w:val="00A45DD3"/>
    <w:rsid w:val="00A4608A"/>
    <w:rsid w:val="00A46692"/>
    <w:rsid w:val="00A4749C"/>
    <w:rsid w:val="00A501C7"/>
    <w:rsid w:val="00A52073"/>
    <w:rsid w:val="00A522CF"/>
    <w:rsid w:val="00A6107F"/>
    <w:rsid w:val="00A63965"/>
    <w:rsid w:val="00A702E3"/>
    <w:rsid w:val="00A70B54"/>
    <w:rsid w:val="00A721EB"/>
    <w:rsid w:val="00A733FB"/>
    <w:rsid w:val="00A769B9"/>
    <w:rsid w:val="00A7721D"/>
    <w:rsid w:val="00A77403"/>
    <w:rsid w:val="00A825CA"/>
    <w:rsid w:val="00A84D99"/>
    <w:rsid w:val="00A9042F"/>
    <w:rsid w:val="00A9197D"/>
    <w:rsid w:val="00A93C28"/>
    <w:rsid w:val="00A94DF2"/>
    <w:rsid w:val="00A964BD"/>
    <w:rsid w:val="00A971A8"/>
    <w:rsid w:val="00A97684"/>
    <w:rsid w:val="00A97965"/>
    <w:rsid w:val="00AA1A31"/>
    <w:rsid w:val="00AA607F"/>
    <w:rsid w:val="00AA784A"/>
    <w:rsid w:val="00AB36A5"/>
    <w:rsid w:val="00AB4582"/>
    <w:rsid w:val="00AB4A4A"/>
    <w:rsid w:val="00AB5B9D"/>
    <w:rsid w:val="00AB6B8E"/>
    <w:rsid w:val="00AC039B"/>
    <w:rsid w:val="00AC0D4F"/>
    <w:rsid w:val="00AC1B43"/>
    <w:rsid w:val="00AC3656"/>
    <w:rsid w:val="00AC4C21"/>
    <w:rsid w:val="00AC4D2C"/>
    <w:rsid w:val="00AD2C9F"/>
    <w:rsid w:val="00AD70F1"/>
    <w:rsid w:val="00AE0829"/>
    <w:rsid w:val="00AE23A9"/>
    <w:rsid w:val="00AE459A"/>
    <w:rsid w:val="00AE50AD"/>
    <w:rsid w:val="00AE5B02"/>
    <w:rsid w:val="00AF23EF"/>
    <w:rsid w:val="00AF35BE"/>
    <w:rsid w:val="00AF6FF2"/>
    <w:rsid w:val="00B00E03"/>
    <w:rsid w:val="00B0152D"/>
    <w:rsid w:val="00B06230"/>
    <w:rsid w:val="00B07E5D"/>
    <w:rsid w:val="00B101B1"/>
    <w:rsid w:val="00B11E9B"/>
    <w:rsid w:val="00B12F06"/>
    <w:rsid w:val="00B15BBC"/>
    <w:rsid w:val="00B17C9A"/>
    <w:rsid w:val="00B21484"/>
    <w:rsid w:val="00B2152D"/>
    <w:rsid w:val="00B2183F"/>
    <w:rsid w:val="00B218E3"/>
    <w:rsid w:val="00B24422"/>
    <w:rsid w:val="00B26648"/>
    <w:rsid w:val="00B32A84"/>
    <w:rsid w:val="00B3397D"/>
    <w:rsid w:val="00B35C67"/>
    <w:rsid w:val="00B376CE"/>
    <w:rsid w:val="00B37E86"/>
    <w:rsid w:val="00B402DB"/>
    <w:rsid w:val="00B46209"/>
    <w:rsid w:val="00B46245"/>
    <w:rsid w:val="00B46965"/>
    <w:rsid w:val="00B50CDD"/>
    <w:rsid w:val="00B50EEC"/>
    <w:rsid w:val="00B51AAA"/>
    <w:rsid w:val="00B523F3"/>
    <w:rsid w:val="00B54AB2"/>
    <w:rsid w:val="00B5597B"/>
    <w:rsid w:val="00B61022"/>
    <w:rsid w:val="00B61483"/>
    <w:rsid w:val="00B61918"/>
    <w:rsid w:val="00B62F6E"/>
    <w:rsid w:val="00B66A51"/>
    <w:rsid w:val="00B7095A"/>
    <w:rsid w:val="00B73C33"/>
    <w:rsid w:val="00B7427F"/>
    <w:rsid w:val="00B762B2"/>
    <w:rsid w:val="00B772D5"/>
    <w:rsid w:val="00B81E29"/>
    <w:rsid w:val="00B85076"/>
    <w:rsid w:val="00B94A49"/>
    <w:rsid w:val="00B9656C"/>
    <w:rsid w:val="00B9757C"/>
    <w:rsid w:val="00B97FB8"/>
    <w:rsid w:val="00BA0007"/>
    <w:rsid w:val="00BA05A0"/>
    <w:rsid w:val="00BA6897"/>
    <w:rsid w:val="00BB0A95"/>
    <w:rsid w:val="00BB6913"/>
    <w:rsid w:val="00BC2D5F"/>
    <w:rsid w:val="00BC388A"/>
    <w:rsid w:val="00BD2FF6"/>
    <w:rsid w:val="00BD4096"/>
    <w:rsid w:val="00BD4FDA"/>
    <w:rsid w:val="00BE1337"/>
    <w:rsid w:val="00BE242B"/>
    <w:rsid w:val="00BE54E0"/>
    <w:rsid w:val="00BF19FA"/>
    <w:rsid w:val="00BF293D"/>
    <w:rsid w:val="00BF5679"/>
    <w:rsid w:val="00BF573C"/>
    <w:rsid w:val="00BF584B"/>
    <w:rsid w:val="00BF5D6A"/>
    <w:rsid w:val="00BF670C"/>
    <w:rsid w:val="00C116DD"/>
    <w:rsid w:val="00C11E89"/>
    <w:rsid w:val="00C13D81"/>
    <w:rsid w:val="00C150B0"/>
    <w:rsid w:val="00C176A9"/>
    <w:rsid w:val="00C223D2"/>
    <w:rsid w:val="00C26AE0"/>
    <w:rsid w:val="00C2730E"/>
    <w:rsid w:val="00C31A12"/>
    <w:rsid w:val="00C32E80"/>
    <w:rsid w:val="00C358CE"/>
    <w:rsid w:val="00C378DA"/>
    <w:rsid w:val="00C43B0F"/>
    <w:rsid w:val="00C44CBB"/>
    <w:rsid w:val="00C4547A"/>
    <w:rsid w:val="00C4599C"/>
    <w:rsid w:val="00C47B6B"/>
    <w:rsid w:val="00C51D1F"/>
    <w:rsid w:val="00C52463"/>
    <w:rsid w:val="00C6056C"/>
    <w:rsid w:val="00C64EFF"/>
    <w:rsid w:val="00C65E50"/>
    <w:rsid w:val="00C719AB"/>
    <w:rsid w:val="00C72ADC"/>
    <w:rsid w:val="00C73A03"/>
    <w:rsid w:val="00C74CE4"/>
    <w:rsid w:val="00C7744E"/>
    <w:rsid w:val="00C800B1"/>
    <w:rsid w:val="00C829F7"/>
    <w:rsid w:val="00C83BC6"/>
    <w:rsid w:val="00C85F2C"/>
    <w:rsid w:val="00C914DD"/>
    <w:rsid w:val="00C92214"/>
    <w:rsid w:val="00C9268E"/>
    <w:rsid w:val="00C96C67"/>
    <w:rsid w:val="00CA0057"/>
    <w:rsid w:val="00CA24AF"/>
    <w:rsid w:val="00CA42D6"/>
    <w:rsid w:val="00CA48C9"/>
    <w:rsid w:val="00CA5CF0"/>
    <w:rsid w:val="00CA5CFC"/>
    <w:rsid w:val="00CA74D7"/>
    <w:rsid w:val="00CB0C3A"/>
    <w:rsid w:val="00CB3EA0"/>
    <w:rsid w:val="00CB634C"/>
    <w:rsid w:val="00CB6AB3"/>
    <w:rsid w:val="00CB7D13"/>
    <w:rsid w:val="00CC1BBD"/>
    <w:rsid w:val="00CC4447"/>
    <w:rsid w:val="00CC44DB"/>
    <w:rsid w:val="00CC46B8"/>
    <w:rsid w:val="00CC471F"/>
    <w:rsid w:val="00CC4EB9"/>
    <w:rsid w:val="00CC554E"/>
    <w:rsid w:val="00CC621A"/>
    <w:rsid w:val="00CD39FD"/>
    <w:rsid w:val="00CD50C4"/>
    <w:rsid w:val="00CE0176"/>
    <w:rsid w:val="00CE3297"/>
    <w:rsid w:val="00CE3418"/>
    <w:rsid w:val="00CE35EA"/>
    <w:rsid w:val="00CE3E55"/>
    <w:rsid w:val="00CF18FB"/>
    <w:rsid w:val="00CF347D"/>
    <w:rsid w:val="00CF44A6"/>
    <w:rsid w:val="00D00828"/>
    <w:rsid w:val="00D01C76"/>
    <w:rsid w:val="00D06A31"/>
    <w:rsid w:val="00D07BAA"/>
    <w:rsid w:val="00D10D5A"/>
    <w:rsid w:val="00D1132A"/>
    <w:rsid w:val="00D12EE9"/>
    <w:rsid w:val="00D14757"/>
    <w:rsid w:val="00D2111C"/>
    <w:rsid w:val="00D23316"/>
    <w:rsid w:val="00D254D4"/>
    <w:rsid w:val="00D26E94"/>
    <w:rsid w:val="00D30D75"/>
    <w:rsid w:val="00D31723"/>
    <w:rsid w:val="00D3259D"/>
    <w:rsid w:val="00D363A6"/>
    <w:rsid w:val="00D365BE"/>
    <w:rsid w:val="00D4294E"/>
    <w:rsid w:val="00D44EB6"/>
    <w:rsid w:val="00D50645"/>
    <w:rsid w:val="00D52049"/>
    <w:rsid w:val="00D52E7C"/>
    <w:rsid w:val="00D54967"/>
    <w:rsid w:val="00D62E28"/>
    <w:rsid w:val="00D63348"/>
    <w:rsid w:val="00D650C0"/>
    <w:rsid w:val="00D6722A"/>
    <w:rsid w:val="00D72689"/>
    <w:rsid w:val="00D74865"/>
    <w:rsid w:val="00D75E21"/>
    <w:rsid w:val="00D76467"/>
    <w:rsid w:val="00D77F3F"/>
    <w:rsid w:val="00D80B46"/>
    <w:rsid w:val="00D8192A"/>
    <w:rsid w:val="00D85369"/>
    <w:rsid w:val="00D900C0"/>
    <w:rsid w:val="00D948AA"/>
    <w:rsid w:val="00D95200"/>
    <w:rsid w:val="00D97385"/>
    <w:rsid w:val="00DA4024"/>
    <w:rsid w:val="00DA7241"/>
    <w:rsid w:val="00DA750C"/>
    <w:rsid w:val="00DB4561"/>
    <w:rsid w:val="00DB4587"/>
    <w:rsid w:val="00DB7196"/>
    <w:rsid w:val="00DC17D6"/>
    <w:rsid w:val="00DC4281"/>
    <w:rsid w:val="00DC7A61"/>
    <w:rsid w:val="00DD2DAD"/>
    <w:rsid w:val="00DD568D"/>
    <w:rsid w:val="00DE2989"/>
    <w:rsid w:val="00DE2A34"/>
    <w:rsid w:val="00DE3E09"/>
    <w:rsid w:val="00DE44DA"/>
    <w:rsid w:val="00DE5C1B"/>
    <w:rsid w:val="00DF069A"/>
    <w:rsid w:val="00DF0AC8"/>
    <w:rsid w:val="00DF4BDA"/>
    <w:rsid w:val="00E00211"/>
    <w:rsid w:val="00E016D6"/>
    <w:rsid w:val="00E02479"/>
    <w:rsid w:val="00E076BD"/>
    <w:rsid w:val="00E108F2"/>
    <w:rsid w:val="00E147DC"/>
    <w:rsid w:val="00E14945"/>
    <w:rsid w:val="00E1496B"/>
    <w:rsid w:val="00E15324"/>
    <w:rsid w:val="00E15FEB"/>
    <w:rsid w:val="00E17870"/>
    <w:rsid w:val="00E17C2F"/>
    <w:rsid w:val="00E26BB2"/>
    <w:rsid w:val="00E27CB1"/>
    <w:rsid w:val="00E336E7"/>
    <w:rsid w:val="00E3443E"/>
    <w:rsid w:val="00E35BCD"/>
    <w:rsid w:val="00E371A0"/>
    <w:rsid w:val="00E4141D"/>
    <w:rsid w:val="00E4344A"/>
    <w:rsid w:val="00E47B99"/>
    <w:rsid w:val="00E5040C"/>
    <w:rsid w:val="00E51479"/>
    <w:rsid w:val="00E52485"/>
    <w:rsid w:val="00E57195"/>
    <w:rsid w:val="00E5778B"/>
    <w:rsid w:val="00E578B4"/>
    <w:rsid w:val="00E5793A"/>
    <w:rsid w:val="00E61EB6"/>
    <w:rsid w:val="00E61F89"/>
    <w:rsid w:val="00E66E39"/>
    <w:rsid w:val="00E73080"/>
    <w:rsid w:val="00E77C3C"/>
    <w:rsid w:val="00E8149A"/>
    <w:rsid w:val="00E8471C"/>
    <w:rsid w:val="00E9461C"/>
    <w:rsid w:val="00E947A0"/>
    <w:rsid w:val="00E94CC3"/>
    <w:rsid w:val="00E97369"/>
    <w:rsid w:val="00E97B23"/>
    <w:rsid w:val="00EA00A8"/>
    <w:rsid w:val="00EA0783"/>
    <w:rsid w:val="00EA083A"/>
    <w:rsid w:val="00EA20C0"/>
    <w:rsid w:val="00EA3AD3"/>
    <w:rsid w:val="00EA63E3"/>
    <w:rsid w:val="00EB095D"/>
    <w:rsid w:val="00EB1C95"/>
    <w:rsid w:val="00EB3BF1"/>
    <w:rsid w:val="00EB5257"/>
    <w:rsid w:val="00EB53BC"/>
    <w:rsid w:val="00EB56E3"/>
    <w:rsid w:val="00EC00E6"/>
    <w:rsid w:val="00EC1132"/>
    <w:rsid w:val="00EC28D6"/>
    <w:rsid w:val="00EC4CD4"/>
    <w:rsid w:val="00EC664A"/>
    <w:rsid w:val="00ED27E6"/>
    <w:rsid w:val="00ED43E4"/>
    <w:rsid w:val="00ED48E0"/>
    <w:rsid w:val="00ED519A"/>
    <w:rsid w:val="00EE181E"/>
    <w:rsid w:val="00EE2FD2"/>
    <w:rsid w:val="00EE4086"/>
    <w:rsid w:val="00EF2C40"/>
    <w:rsid w:val="00EF39DA"/>
    <w:rsid w:val="00EF45B8"/>
    <w:rsid w:val="00EF547A"/>
    <w:rsid w:val="00EF5484"/>
    <w:rsid w:val="00F0048C"/>
    <w:rsid w:val="00F00A03"/>
    <w:rsid w:val="00F0258A"/>
    <w:rsid w:val="00F0334E"/>
    <w:rsid w:val="00F13424"/>
    <w:rsid w:val="00F1348C"/>
    <w:rsid w:val="00F13E4E"/>
    <w:rsid w:val="00F1502A"/>
    <w:rsid w:val="00F167B7"/>
    <w:rsid w:val="00F172AE"/>
    <w:rsid w:val="00F1759D"/>
    <w:rsid w:val="00F22972"/>
    <w:rsid w:val="00F301AC"/>
    <w:rsid w:val="00F31502"/>
    <w:rsid w:val="00F36728"/>
    <w:rsid w:val="00F3711D"/>
    <w:rsid w:val="00F43D67"/>
    <w:rsid w:val="00F44BA3"/>
    <w:rsid w:val="00F4576D"/>
    <w:rsid w:val="00F47A91"/>
    <w:rsid w:val="00F47EF8"/>
    <w:rsid w:val="00F50206"/>
    <w:rsid w:val="00F51135"/>
    <w:rsid w:val="00F52743"/>
    <w:rsid w:val="00F54A44"/>
    <w:rsid w:val="00F550C1"/>
    <w:rsid w:val="00F552AA"/>
    <w:rsid w:val="00F55F5F"/>
    <w:rsid w:val="00F60385"/>
    <w:rsid w:val="00F6049F"/>
    <w:rsid w:val="00F64B6F"/>
    <w:rsid w:val="00F6686E"/>
    <w:rsid w:val="00F704CA"/>
    <w:rsid w:val="00F715C7"/>
    <w:rsid w:val="00F72B36"/>
    <w:rsid w:val="00F75992"/>
    <w:rsid w:val="00F7652E"/>
    <w:rsid w:val="00F846A6"/>
    <w:rsid w:val="00F84E02"/>
    <w:rsid w:val="00F85FCA"/>
    <w:rsid w:val="00F86354"/>
    <w:rsid w:val="00F870AF"/>
    <w:rsid w:val="00F8730C"/>
    <w:rsid w:val="00F90B90"/>
    <w:rsid w:val="00F93F11"/>
    <w:rsid w:val="00F97F8A"/>
    <w:rsid w:val="00F97FB0"/>
    <w:rsid w:val="00FB4952"/>
    <w:rsid w:val="00FB5CCA"/>
    <w:rsid w:val="00FB64CE"/>
    <w:rsid w:val="00FC5A3C"/>
    <w:rsid w:val="00FC61B4"/>
    <w:rsid w:val="00FC748D"/>
    <w:rsid w:val="00FC7643"/>
    <w:rsid w:val="00FD15D1"/>
    <w:rsid w:val="00FD3848"/>
    <w:rsid w:val="00FD4000"/>
    <w:rsid w:val="00FE219F"/>
    <w:rsid w:val="00FE5FB4"/>
    <w:rsid w:val="00FE7DAB"/>
    <w:rsid w:val="00FF0879"/>
    <w:rsid w:val="00FF3D2A"/>
    <w:rsid w:val="00FF7A8E"/>
    <w:rsid w:val="27AB2FCB"/>
    <w:rsid w:val="61F0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  <w14:ligatures w14:val="standardContextual"/>
    </w:rPr>
  </w:style>
  <w:style w:type="paragraph" w:styleId="3">
    <w:name w:val="heading 1"/>
    <w:basedOn w:val="1"/>
    <w:next w:val="1"/>
    <w:link w:val="11"/>
    <w:qFormat/>
    <w:uiPriority w:val="0"/>
    <w:pPr>
      <w:keepNext/>
      <w:keepLines/>
      <w:spacing w:before="120" w:after="120" w:line="360" w:lineRule="auto"/>
      <w:jc w:val="center"/>
      <w:outlineLvl w:val="0"/>
    </w:pPr>
    <w:rPr>
      <w:b/>
      <w:bCs/>
      <w:kern w:val="44"/>
      <w:sz w:val="30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link w:val="13"/>
    <w:semiHidden/>
    <w:unhideWhenUsed/>
    <w:qFormat/>
    <w:uiPriority w:val="99"/>
    <w:pPr>
      <w:spacing w:after="120"/>
    </w:pPr>
    <w:rPr>
      <w:sz w:val="16"/>
      <w:szCs w:val="16"/>
    </w:rPr>
  </w:style>
  <w:style w:type="paragraph" w:styleId="4">
    <w:name w:val="Body Text"/>
    <w:basedOn w:val="1"/>
    <w:next w:val="1"/>
    <w:link w:val="12"/>
    <w:qFormat/>
    <w:uiPriority w:val="0"/>
    <w:rPr>
      <w:color w:val="993300"/>
      <w:sz w:val="24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标题 1 字符"/>
    <w:basedOn w:val="8"/>
    <w:link w:val="3"/>
    <w:qFormat/>
    <w:uiPriority w:val="0"/>
    <w:rPr>
      <w:rFonts w:ascii="Times New Roman" w:hAnsi="Times New Roman" w:eastAsia="宋体" w:cs="Times New Roman"/>
      <w:b/>
      <w:bCs/>
      <w:kern w:val="44"/>
      <w:sz w:val="30"/>
      <w:szCs w:val="44"/>
    </w:rPr>
  </w:style>
  <w:style w:type="character" w:customStyle="1" w:styleId="12">
    <w:name w:val="正文文本 字符"/>
    <w:basedOn w:val="8"/>
    <w:link w:val="4"/>
    <w:qFormat/>
    <w:uiPriority w:val="0"/>
    <w:rPr>
      <w:rFonts w:ascii="Times New Roman" w:hAnsi="Times New Roman" w:eastAsia="宋体" w:cs="Times New Roman"/>
      <w:color w:val="993300"/>
      <w:sz w:val="24"/>
      <w:szCs w:val="24"/>
    </w:rPr>
  </w:style>
  <w:style w:type="character" w:customStyle="1" w:styleId="13">
    <w:name w:val="正文文本 3 字符"/>
    <w:basedOn w:val="8"/>
    <w:link w:val="2"/>
    <w:semiHidden/>
    <w:qFormat/>
    <w:uiPriority w:val="99"/>
    <w:rPr>
      <w:rFonts w:ascii="Times New Roman" w:hAnsi="Times New Roman" w:eastAsia="宋体" w:cs="Times New Roman"/>
      <w:sz w:val="16"/>
      <w:szCs w:val="16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1029</Words>
  <Characters>1037</Characters>
  <Lines>10</Lines>
  <Paragraphs>2</Paragraphs>
  <TotalTime>4</TotalTime>
  <ScaleCrop>false</ScaleCrop>
  <LinksUpToDate>false</LinksUpToDate>
  <CharactersWithSpaces>1354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2024-04-18T02:10:00Z</dcterms:created>
  <dc:creator>娟 师</dc:creator>
  <cp:lastModifiedBy>GCMC-CYB</cp:lastModifiedBy>
  <dcterms:modified xsi:type="dcterms:W3CDTF">2025-05-19T08:34:14Z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eyJoZGlkIjoiZjE3ZGRmMGYxNWI4MjJlZWM2MDA1NDNlOWVhY2NjZDkiLCJ1c2VySWQiOiI5NDM0NjY5MDIifQ==</vt:lpwstr>
  </property>
  <property fmtid="{D5CDD505-2E9C-101B-9397-08002B2CF9AE}" pid="3" name="KSOProductBuildVer">
    <vt:lpwstr>2052-12.1.0.21171</vt:lpwstr>
  </property>
  <property fmtid="{D5CDD505-2E9C-101B-9397-08002B2CF9AE}" pid="4" name="ICV">
    <vt:lpwstr>0493F81A05EB490FBB48FA5BE0F24545_13</vt:lpwstr>
  </property>
</Properties>
</file>