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EC" w:rsidRPr="00CA0B86" w:rsidRDefault="003243BD">
      <w:pPr>
        <w:jc w:val="center"/>
        <w:rPr>
          <w:sz w:val="24"/>
        </w:rPr>
      </w:pPr>
      <w:r w:rsidRPr="00CA0B86">
        <w:rPr>
          <w:rFonts w:hint="eastAsia"/>
          <w:sz w:val="24"/>
        </w:rPr>
        <w:t>设计效果图</w:t>
      </w:r>
    </w:p>
    <w:p w:rsidR="007D3CEC" w:rsidRDefault="00CA0B86" w:rsidP="00CA0B86">
      <w:pPr>
        <w:ind w:firstLineChars="200" w:firstLine="480"/>
        <w:jc w:val="left"/>
        <w:rPr>
          <w:rFonts w:ascii="宋体" w:eastAsia="宋体" w:hAnsi="宋体" w:cs="宋体"/>
          <w:sz w:val="24"/>
        </w:rPr>
      </w:pPr>
      <w:r w:rsidRPr="00CA0B86">
        <w:rPr>
          <w:rFonts w:hint="eastAsia"/>
          <w:sz w:val="24"/>
        </w:rPr>
        <w:t>与策划布展方案一一对应，提供三维空间效果图以及平面图、动线设计图等，</w:t>
      </w:r>
      <w:r w:rsidR="003243BD">
        <w:rPr>
          <w:rFonts w:hint="eastAsia"/>
          <w:sz w:val="24"/>
        </w:rPr>
        <w:t>供应商自拟</w:t>
      </w:r>
      <w:r w:rsidR="003243BD">
        <w:rPr>
          <w:sz w:val="24"/>
        </w:rPr>
        <w:t>。</w:t>
      </w:r>
    </w:p>
    <w:sectPr w:rsidR="007D3CEC" w:rsidSect="007D3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3BD" w:rsidRDefault="003243BD" w:rsidP="00CA0B86">
      <w:r>
        <w:separator/>
      </w:r>
    </w:p>
  </w:endnote>
  <w:endnote w:type="continuationSeparator" w:id="0">
    <w:p w:rsidR="003243BD" w:rsidRDefault="003243BD" w:rsidP="00CA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3BD" w:rsidRDefault="003243BD" w:rsidP="00CA0B86">
      <w:r>
        <w:separator/>
      </w:r>
    </w:p>
  </w:footnote>
  <w:footnote w:type="continuationSeparator" w:id="0">
    <w:p w:rsidR="003243BD" w:rsidRDefault="003243BD" w:rsidP="00CA0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7D3CEC"/>
    <w:rsid w:val="003243BD"/>
    <w:rsid w:val="007D3CEC"/>
    <w:rsid w:val="00CA0B86"/>
    <w:rsid w:val="0BCF2F92"/>
    <w:rsid w:val="1C0D3842"/>
    <w:rsid w:val="1E9D5837"/>
    <w:rsid w:val="24906FAA"/>
    <w:rsid w:val="354357C0"/>
    <w:rsid w:val="3BEE0928"/>
    <w:rsid w:val="44B140CC"/>
    <w:rsid w:val="46ED3D0F"/>
    <w:rsid w:val="62E476AB"/>
    <w:rsid w:val="64364C5E"/>
    <w:rsid w:val="70B668AA"/>
    <w:rsid w:val="7AE5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C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0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0B86"/>
    <w:rPr>
      <w:kern w:val="2"/>
      <w:sz w:val="18"/>
      <w:szCs w:val="18"/>
    </w:rPr>
  </w:style>
  <w:style w:type="paragraph" w:styleId="a4">
    <w:name w:val="footer"/>
    <w:basedOn w:val="a"/>
    <w:link w:val="Char0"/>
    <w:rsid w:val="00CA0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0B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