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5BA5E">
      <w:pPr>
        <w:adjustRightInd w:val="0"/>
        <w:snapToGrid w:val="0"/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eastAsia="zh-CN"/>
        </w:rPr>
        <w:t>信誉书面声明</w:t>
      </w:r>
    </w:p>
    <w:p w14:paraId="712EE312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2DD29FB0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0438A936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71D014C5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CE7A022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28365F6D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001857EA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接受处罚。</w:t>
      </w:r>
    </w:p>
    <w:p w14:paraId="7E7F038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特此声明。</w:t>
      </w:r>
    </w:p>
    <w:p w14:paraId="7E12746E">
      <w:pPr>
        <w:shd w:val="clear" w:color="auto" w:fill="auto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EECDBE9">
      <w:pPr>
        <w:shd w:val="clear" w:color="auto" w:fill="auto"/>
        <w:spacing w:line="360" w:lineRule="auto"/>
        <w:ind w:firstLine="3640" w:firstLineChars="13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名称（盖章）：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</w:t>
      </w:r>
    </w:p>
    <w:p w14:paraId="3038ED97">
      <w:pPr>
        <w:shd w:val="clear" w:color="auto" w:fill="auto"/>
        <w:spacing w:line="360" w:lineRule="auto"/>
        <w:ind w:firstLine="3640" w:firstLineChars="13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</w:t>
      </w:r>
    </w:p>
    <w:p w14:paraId="7ADFD231">
      <w:pPr>
        <w:snapToGrid w:val="0"/>
        <w:spacing w:line="360" w:lineRule="auto"/>
        <w:ind w:firstLine="3640" w:firstLineChars="1300"/>
        <w:outlineLvl w:val="9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5EC54E0"/>
    <w:rsid w:val="097021FF"/>
    <w:rsid w:val="124A206E"/>
    <w:rsid w:val="182C49DE"/>
    <w:rsid w:val="1BB77AC4"/>
    <w:rsid w:val="25511998"/>
    <w:rsid w:val="28CF6498"/>
    <w:rsid w:val="32C4245D"/>
    <w:rsid w:val="37DB3EBE"/>
    <w:rsid w:val="38D12DDD"/>
    <w:rsid w:val="3B7947A4"/>
    <w:rsid w:val="48336FE5"/>
    <w:rsid w:val="4DB76378"/>
    <w:rsid w:val="50A927D8"/>
    <w:rsid w:val="63BD7749"/>
    <w:rsid w:val="64B247AE"/>
    <w:rsid w:val="699639C5"/>
    <w:rsid w:val="69B84565"/>
    <w:rsid w:val="6CD21B26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6">
    <w:name w:val="Plain Text"/>
    <w:basedOn w:val="1"/>
    <w:next w:val="1"/>
    <w:qFormat/>
    <w:uiPriority w:val="0"/>
    <w:rPr>
      <w:rFonts w:ascii="宋体" w:hAnsi="Courier New"/>
    </w:rPr>
  </w:style>
  <w:style w:type="paragraph" w:styleId="7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451</Characters>
  <Lines>0</Lines>
  <Paragraphs>0</Paragraphs>
  <TotalTime>0</TotalTime>
  <ScaleCrop>false</ScaleCrop>
  <LinksUpToDate>false</LinksUpToDate>
  <CharactersWithSpaces>547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华采</cp:lastModifiedBy>
  <dcterms:modified xsi:type="dcterms:W3CDTF">2025-05-20T09:34:45Z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