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E11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highlight w:val="none"/>
        </w:rPr>
        <w:t>法定代表人资格证明书及法定代表人授权委托书</w:t>
      </w:r>
    </w:p>
    <w:bookmarkEnd w:id="0"/>
    <w:p w14:paraId="31CE0A36">
      <w:pPr>
        <w:pStyle w:val="7"/>
        <w:spacing w:before="40" w:line="420" w:lineRule="exact"/>
        <w:ind w:left="35"/>
        <w:jc w:val="center"/>
        <w:rPr>
          <w:rFonts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法定代表人资格证明书</w:t>
      </w:r>
    </w:p>
    <w:tbl>
      <w:tblPr>
        <w:tblStyle w:val="5"/>
        <w:tblpPr w:leftFromText="180" w:rightFromText="180" w:vertAnchor="text" w:horzAnchor="page" w:tblpX="1138" w:tblpY="266"/>
        <w:tblOverlap w:val="never"/>
        <w:tblW w:w="4997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2167"/>
        <w:gridCol w:w="2169"/>
        <w:gridCol w:w="177"/>
        <w:gridCol w:w="2163"/>
        <w:gridCol w:w="1679"/>
      </w:tblGrid>
      <w:tr w14:paraId="1078C5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EADBDF">
            <w:pPr>
              <w:pStyle w:val="7"/>
              <w:spacing w:before="146"/>
              <w:ind w:left="103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致：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华晟国际项目管理有限公司</w:t>
            </w:r>
          </w:p>
        </w:tc>
      </w:tr>
      <w:tr w14:paraId="7B1FA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FEBA31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企业法人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8849F1">
            <w:pPr>
              <w:pStyle w:val="7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875A60">
            <w:pPr>
              <w:rPr>
                <w:highlight w:val="none"/>
              </w:rPr>
            </w:pPr>
          </w:p>
        </w:tc>
      </w:tr>
      <w:tr w14:paraId="347EC4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D4A00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C3AFCD">
            <w:pPr>
              <w:pStyle w:val="7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法定地址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7DE91E">
            <w:pPr>
              <w:rPr>
                <w:highlight w:val="none"/>
              </w:rPr>
            </w:pPr>
          </w:p>
        </w:tc>
      </w:tr>
      <w:tr w14:paraId="079A69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BC004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EBA2F8">
            <w:pPr>
              <w:pStyle w:val="7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F68BC5">
            <w:pPr>
              <w:rPr>
                <w:highlight w:val="none"/>
              </w:rPr>
            </w:pPr>
          </w:p>
        </w:tc>
      </w:tr>
      <w:tr w14:paraId="5B3CFF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30E8C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EA6CE2">
            <w:pPr>
              <w:pStyle w:val="7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15B8B">
            <w:pPr>
              <w:rPr>
                <w:highlight w:val="none"/>
              </w:rPr>
            </w:pPr>
          </w:p>
        </w:tc>
      </w:tr>
      <w:tr w14:paraId="3DD6F4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98369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955BCE">
            <w:pPr>
              <w:pStyle w:val="7"/>
              <w:spacing w:before="17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税务登记机关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4B8B1">
            <w:pPr>
              <w:rPr>
                <w:highlight w:val="none"/>
              </w:rPr>
            </w:pPr>
          </w:p>
        </w:tc>
      </w:tr>
      <w:tr w14:paraId="1249AE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05C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9FBE5D">
            <w:pPr>
              <w:pStyle w:val="7"/>
              <w:spacing w:before="138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机构代码证号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AD5A98">
            <w:pPr>
              <w:rPr>
                <w:highlight w:val="none"/>
              </w:rPr>
            </w:pPr>
          </w:p>
        </w:tc>
      </w:tr>
      <w:tr w14:paraId="5687A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BE35AF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CBFD3">
            <w:pPr>
              <w:pStyle w:val="7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D4FC37">
            <w:pPr>
              <w:rPr>
                <w:highlight w:val="none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1E50B8">
            <w:pPr>
              <w:pStyle w:val="7"/>
              <w:spacing w:before="13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01DF3">
            <w:pPr>
              <w:rPr>
                <w:highlight w:val="none"/>
              </w:rPr>
            </w:pPr>
          </w:p>
        </w:tc>
      </w:tr>
      <w:tr w14:paraId="1091BC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71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D8C15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D0D338">
            <w:pPr>
              <w:pStyle w:val="7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2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85EAA">
            <w:pPr>
              <w:rPr>
                <w:highlight w:val="none"/>
              </w:rPr>
            </w:pP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651A5F">
            <w:pPr>
              <w:pStyle w:val="7"/>
              <w:spacing w:before="136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8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C7CD0D">
            <w:pPr>
              <w:rPr>
                <w:highlight w:val="none"/>
              </w:rPr>
            </w:pPr>
          </w:p>
        </w:tc>
      </w:tr>
      <w:tr w14:paraId="06397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CC3F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highlight w:val="none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AA1E6">
            <w:pPr>
              <w:pStyle w:val="7"/>
              <w:spacing w:before="139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317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8D07B">
            <w:pPr>
              <w:rPr>
                <w:highlight w:val="none"/>
              </w:rPr>
            </w:pPr>
          </w:p>
        </w:tc>
      </w:tr>
      <w:tr w14:paraId="1564FF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71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0778A0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0"/>
              <w:jc w:val="center"/>
              <w:textAlignment w:val="baseline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法定代表人身份证复印件</w:t>
            </w:r>
          </w:p>
        </w:tc>
        <w:tc>
          <w:tcPr>
            <w:tcW w:w="2225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57D06B8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0DD9DDF1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183461B1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017E3019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354C7778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4779424A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5B1A4B50">
            <w:pPr>
              <w:pStyle w:val="7"/>
              <w:spacing w:before="9"/>
              <w:jc w:val="center"/>
              <w:rPr>
                <w:rFonts w:ascii="宋体" w:hAnsi="宋体" w:eastAsia="宋体" w:cs="宋体"/>
                <w:b/>
                <w:bCs/>
                <w:sz w:val="19"/>
                <w:szCs w:val="19"/>
                <w:highlight w:val="none"/>
                <w:lang w:eastAsia="zh-CN"/>
              </w:rPr>
            </w:pPr>
          </w:p>
          <w:p w14:paraId="2647FCBD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（粘贴处）</w:t>
            </w: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7F4618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54755C8C">
            <w:pPr>
              <w:pStyle w:val="7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6933DBA8">
            <w:pPr>
              <w:pStyle w:val="7"/>
              <w:spacing w:before="7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  <w:highlight w:val="none"/>
                <w:lang w:eastAsia="zh-CN"/>
              </w:rPr>
            </w:pPr>
          </w:p>
          <w:p w14:paraId="5A830037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法定代表人（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签字或盖章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6409FA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71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D82C7">
            <w:pPr>
              <w:rPr>
                <w:highlight w:val="none"/>
                <w:lang w:eastAsia="zh-CN"/>
              </w:rPr>
            </w:pPr>
          </w:p>
        </w:tc>
        <w:tc>
          <w:tcPr>
            <w:tcW w:w="2225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734DD1">
            <w:pPr>
              <w:rPr>
                <w:highlight w:val="none"/>
                <w:lang w:eastAsia="zh-CN"/>
              </w:rPr>
            </w:pPr>
          </w:p>
        </w:tc>
        <w:tc>
          <w:tcPr>
            <w:tcW w:w="206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F71B3F">
            <w:pPr>
              <w:pStyle w:val="7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  <w:p w14:paraId="1CB32705">
            <w:pPr>
              <w:pStyle w:val="7"/>
              <w:spacing w:before="4"/>
              <w:rPr>
                <w:rFonts w:ascii="宋体" w:hAnsi="宋体" w:eastAsia="宋体" w:cs="宋体"/>
                <w:b/>
                <w:bCs/>
                <w:sz w:val="25"/>
                <w:szCs w:val="25"/>
                <w:highlight w:val="none"/>
                <w:lang w:eastAsia="zh-CN"/>
              </w:rPr>
            </w:pPr>
          </w:p>
          <w:p w14:paraId="3476078B">
            <w:pPr>
              <w:pStyle w:val="7"/>
              <w:jc w:val="center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（公章）</w:t>
            </w:r>
          </w:p>
          <w:p w14:paraId="45E542A9">
            <w:pPr>
              <w:pStyle w:val="7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  <w:p w14:paraId="554A6078">
            <w:pPr>
              <w:pStyle w:val="7"/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</w:p>
          <w:p w14:paraId="2486D133">
            <w:pPr>
              <w:pStyle w:val="7"/>
              <w:spacing w:before="12"/>
              <w:rPr>
                <w:rFonts w:ascii="宋体" w:hAnsi="宋体" w:eastAsia="宋体" w:cs="宋体"/>
                <w:b/>
                <w:bCs/>
                <w:sz w:val="25"/>
                <w:szCs w:val="25"/>
                <w:highlight w:val="none"/>
              </w:rPr>
            </w:pPr>
          </w:p>
          <w:p w14:paraId="624D0C49">
            <w:pPr>
              <w:pStyle w:val="7"/>
              <w:tabs>
                <w:tab w:val="left" w:pos="479"/>
                <w:tab w:val="left" w:pos="959"/>
              </w:tabs>
              <w:ind w:right="101"/>
              <w:jc w:val="right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年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月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ab/>
            </w:r>
            <w:r>
              <w:rPr>
                <w:rFonts w:ascii="宋体" w:hAnsi="宋体" w:eastAsia="宋体" w:cs="宋体"/>
                <w:w w:val="95"/>
                <w:sz w:val="24"/>
                <w:szCs w:val="24"/>
                <w:highlight w:val="none"/>
              </w:rPr>
              <w:t>日</w:t>
            </w:r>
          </w:p>
        </w:tc>
      </w:tr>
    </w:tbl>
    <w:p w14:paraId="1E32365A">
      <w:pPr>
        <w:spacing w:before="6"/>
        <w:rPr>
          <w:rFonts w:ascii="宋体" w:hAnsi="宋体" w:eastAsia="宋体" w:cs="宋体"/>
          <w:b/>
          <w:bCs/>
          <w:sz w:val="23"/>
          <w:szCs w:val="23"/>
          <w:highlight w:val="none"/>
        </w:rPr>
      </w:pPr>
    </w:p>
    <w:p w14:paraId="29C30AA3">
      <w:pPr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br w:type="page"/>
      </w:r>
    </w:p>
    <w:p w14:paraId="1DF06C54"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法定代表人身份证明复印件(法定代表人参加投标的)</w:t>
      </w:r>
    </w:p>
    <w:p w14:paraId="28FEC165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tbl>
      <w:tblPr>
        <w:tblStyle w:val="5"/>
        <w:tblW w:w="89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9"/>
      </w:tblGrid>
      <w:tr w14:paraId="077EE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5" w:hRule="atLeast"/>
          <w:jc w:val="center"/>
        </w:trPr>
        <w:tc>
          <w:tcPr>
            <w:tcW w:w="89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BC53D5">
            <w:pPr>
              <w:pStyle w:val="3"/>
              <w:spacing w:line="460" w:lineRule="exact"/>
              <w:jc w:val="center"/>
              <w:rPr>
                <w:rFonts w:hAnsi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highlight w:val="none"/>
                <w:lang w:eastAsia="zh-CN"/>
              </w:rPr>
              <w:t>法定代表人身份证明复印件</w:t>
            </w:r>
          </w:p>
        </w:tc>
      </w:tr>
    </w:tbl>
    <w:p w14:paraId="507AEEBC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 w14:paraId="2FC6E863">
      <w:pPr>
        <w:pStyle w:val="3"/>
        <w:spacing w:line="460" w:lineRule="exact"/>
        <w:rPr>
          <w:rFonts w:hAnsi="宋体" w:cs="宋体"/>
          <w:sz w:val="24"/>
          <w:szCs w:val="24"/>
          <w:highlight w:val="none"/>
          <w:lang w:eastAsia="zh-CN"/>
        </w:rPr>
      </w:pPr>
    </w:p>
    <w:p w14:paraId="5148AB11">
      <w:pPr>
        <w:pStyle w:val="3"/>
        <w:spacing w:line="460" w:lineRule="exact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br w:type="page"/>
      </w:r>
    </w:p>
    <w:p w14:paraId="0004AC57"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Ansi="宋体" w:eastAsia="宋体" w:cs="宋体"/>
          <w:b/>
          <w:bCs/>
          <w:sz w:val="32"/>
          <w:szCs w:val="32"/>
          <w:highlight w:val="none"/>
          <w:lang w:eastAsia="zh-CN"/>
        </w:rPr>
        <w:t>法定代表人授权</w:t>
      </w:r>
      <w:r>
        <w:rPr>
          <w:rFonts w:hint="eastAsia" w:hAnsi="宋体" w:eastAsia="宋体" w:cs="宋体"/>
          <w:b/>
          <w:bCs/>
          <w:sz w:val="32"/>
          <w:szCs w:val="32"/>
          <w:highlight w:val="none"/>
          <w:lang w:eastAsia="zh-CN"/>
        </w:rPr>
        <w:t>委托</w:t>
      </w:r>
      <w:r>
        <w:rPr>
          <w:rFonts w:hAnsi="宋体" w:eastAsia="宋体" w:cs="宋体"/>
          <w:b/>
          <w:bCs/>
          <w:sz w:val="32"/>
          <w:szCs w:val="32"/>
          <w:highlight w:val="none"/>
          <w:lang w:eastAsia="zh-CN"/>
        </w:rPr>
        <w:t>书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(格式一授权代表参加投标的)</w:t>
      </w:r>
    </w:p>
    <w:p w14:paraId="55827008">
      <w:pPr>
        <w:pStyle w:val="7"/>
        <w:spacing w:before="40" w:line="420" w:lineRule="exact"/>
        <w:ind w:left="35"/>
        <w:jc w:val="center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4E0EF131">
      <w:pPr>
        <w:spacing w:line="360" w:lineRule="auto"/>
        <w:jc w:val="both"/>
        <w:rPr>
          <w:rFonts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致：华晟国际项目管理有限公司：</w:t>
      </w:r>
    </w:p>
    <w:p w14:paraId="16DAD84A">
      <w:pPr>
        <w:pStyle w:val="3"/>
        <w:spacing w:line="360" w:lineRule="auto"/>
        <w:ind w:firstLine="480" w:firstLineChars="200"/>
        <w:jc w:val="both"/>
        <w:rPr>
          <w:rFonts w:hAnsi="宋体" w:eastAsia="宋体" w:cs="宋体"/>
          <w:sz w:val="10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本授权书声明：注册于（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的法定代表人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（姓名、性别）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授权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为本公司合法代理人，就贵方组织的有关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（项目编号：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）的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文件递交截止之日起计算有效期为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日历日。</w:t>
      </w:r>
    </w:p>
    <w:p w14:paraId="44AB50D3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投标人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名称（公章）：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</w:t>
      </w:r>
    </w:p>
    <w:p w14:paraId="645E32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法定代表人（签字或盖章）：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p w14:paraId="0DB963E7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授权日期：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日</w:t>
      </w:r>
    </w:p>
    <w:p w14:paraId="1D577571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附：被授权人姓名：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性别：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职务：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</w:t>
      </w:r>
    </w:p>
    <w:p w14:paraId="22671841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联系地址：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   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 </w:t>
      </w:r>
    </w:p>
    <w:p w14:paraId="0CAF2182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联系电话：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 xml:space="preserve"> 传真：</w:t>
      </w:r>
      <w:r>
        <w:rPr>
          <w:rFonts w:hint="eastAsia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</w:t>
      </w:r>
    </w:p>
    <w:p w14:paraId="6962C834">
      <w:pPr>
        <w:pStyle w:val="3"/>
        <w:spacing w:line="360" w:lineRule="auto"/>
        <w:ind w:firstLine="480" w:firstLineChars="2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法定代表人、被授权人身份证复印件</w:t>
      </w:r>
    </w:p>
    <w:tbl>
      <w:tblPr>
        <w:tblStyle w:val="5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447D8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2457A4A7">
            <w:pPr>
              <w:pStyle w:val="3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0DBA34BC">
            <w:pPr>
              <w:pStyle w:val="3"/>
              <w:spacing w:line="500" w:lineRule="exact"/>
              <w:jc w:val="center"/>
              <w:rPr>
                <w:rFonts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9602B4B">
      <w:pPr>
        <w:pStyle w:val="3"/>
        <w:spacing w:line="360" w:lineRule="auto"/>
        <w:ind w:firstLine="218" w:firstLineChars="91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说明：</w:t>
      </w:r>
    </w:p>
    <w:p w14:paraId="1A341673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1.本授权书有效期自</w:t>
      </w:r>
      <w:r>
        <w:rPr>
          <w:rFonts w:hint="eastAsia" w:hAnsi="宋体" w:cs="宋体"/>
          <w:sz w:val="24"/>
          <w:szCs w:val="24"/>
          <w:highlight w:val="none"/>
          <w:lang w:eastAsia="zh-CN"/>
        </w:rPr>
        <w:t>投标文件</w:t>
      </w: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递交截止之日起计算不得少于90日历日。</w:t>
      </w:r>
    </w:p>
    <w:p w14:paraId="667C6ED5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t>2．授权书内容填写要明确，文字要工整清楚，涂改无效。</w:t>
      </w:r>
    </w:p>
    <w:p w14:paraId="090091E5">
      <w:pPr>
        <w:rPr>
          <w:rFonts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highlight w:val="none"/>
          <w:lang w:eastAsia="zh-CN"/>
        </w:rPr>
        <w:br w:type="page"/>
      </w:r>
    </w:p>
    <w:p w14:paraId="76D9AC92">
      <w:pPr>
        <w:pStyle w:val="3"/>
        <w:spacing w:line="460" w:lineRule="exact"/>
        <w:jc w:val="center"/>
        <w:rPr>
          <w:rFonts w:hAnsi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highlight w:val="none"/>
          <w:lang w:eastAsia="zh-CN"/>
        </w:rPr>
        <w:t>授权委托书(格式二)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  <w:lang w:eastAsia="zh-CN"/>
        </w:rPr>
        <w:t>(适用于自然人投标)</w:t>
      </w:r>
    </w:p>
    <w:p w14:paraId="31A37EFA">
      <w:pPr>
        <w:pStyle w:val="3"/>
        <w:spacing w:line="460" w:lineRule="exact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致：____________(采购人或采购代理机构)</w:t>
      </w:r>
    </w:p>
    <w:p w14:paraId="2310DEBB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我________(姓名)系自然人，现授权委托____________(姓名)以本人名义参加____________(项目名称)的投标活动，并代表本人全权办理针对上述项目的投标、签约等具体事务和签署相关文件。</w:t>
      </w:r>
    </w:p>
    <w:p w14:paraId="7F757F75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本人对被授权人的签字事项负全部责任。</w:t>
      </w:r>
    </w:p>
    <w:p w14:paraId="1FA43CD2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 w14:paraId="398D2AF5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授权委托代理期限：从　　　年　　月　　日起至　　　年　　月　　日止。</w:t>
      </w:r>
    </w:p>
    <w:p w14:paraId="413788DB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 w14:paraId="5942E271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代理人无转委托权，特此委托。</w:t>
      </w:r>
    </w:p>
    <w:p w14:paraId="56F8D41A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 w14:paraId="6C36E2F0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我已在下面签字，以资证明。</w:t>
      </w:r>
    </w:p>
    <w:p w14:paraId="3D7FC76B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</w:p>
    <w:p w14:paraId="5CE0C6EB">
      <w:pPr>
        <w:pStyle w:val="3"/>
        <w:spacing w:line="460" w:lineRule="exact"/>
        <w:ind w:firstLine="480" w:firstLineChars="200"/>
        <w:rPr>
          <w:rFonts w:hAnsi="宋体" w:cs="宋体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自然人签字并在签名处加盖食指指印：　　　　年　　 月　  　日</w:t>
      </w:r>
    </w:p>
    <w:p w14:paraId="123FF07F"/>
    <w:sectPr>
      <w:pgSz w:w="11906" w:h="16838"/>
      <w:pgMar w:top="1134" w:right="1083" w:bottom="1134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31D3D"/>
    <w:rsid w:val="52E31D3D"/>
    <w:rsid w:val="56EC7829"/>
    <w:rsid w:val="69A320DB"/>
    <w:rsid w:val="71CE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2025-05-20T07:21:00Z</dcterms:created>
  <dc:creator>YIN</dc:creator>
  <cp:lastModifiedBy>YIN</cp:lastModifiedBy>
  <dcterms:modified xsi:type="dcterms:W3CDTF">2025-05-20T07:24:04Z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C88A0705A65F413081C6017C74D5ABEE_13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