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54" w:rsidRDefault="00DF0254" w:rsidP="00852CB0">
      <w:pPr>
        <w:spacing w:line="360" w:lineRule="auto"/>
        <w:ind w:firstLineChars="50" w:firstLine="141"/>
        <w:jc w:val="center"/>
        <w:rPr>
          <w:rFonts w:ascii="宋体" w:hAnsi="宋体" w:hint="eastAsia"/>
          <w:b/>
          <w:sz w:val="28"/>
          <w:szCs w:val="24"/>
        </w:rPr>
      </w:pPr>
    </w:p>
    <w:p w:rsidR="00852CB0" w:rsidRDefault="007B757E" w:rsidP="00852CB0">
      <w:pPr>
        <w:spacing w:line="360" w:lineRule="auto"/>
        <w:ind w:firstLineChars="50" w:firstLine="14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供应商</w:t>
      </w:r>
      <w:r w:rsidR="00852CB0">
        <w:rPr>
          <w:rFonts w:ascii="宋体" w:hAnsi="宋体" w:hint="eastAsia"/>
          <w:b/>
          <w:sz w:val="28"/>
          <w:szCs w:val="24"/>
        </w:rPr>
        <w:t>基本情况表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620"/>
        <w:gridCol w:w="1263"/>
        <w:gridCol w:w="1552"/>
        <w:gridCol w:w="668"/>
        <w:gridCol w:w="297"/>
        <w:gridCol w:w="155"/>
        <w:gridCol w:w="983"/>
        <w:gridCol w:w="149"/>
        <w:gridCol w:w="675"/>
        <w:gridCol w:w="1458"/>
      </w:tblGrid>
      <w:tr w:rsidR="00852CB0" w:rsidTr="00636D79">
        <w:trPr>
          <w:trHeight w:val="585"/>
          <w:jc w:val="center"/>
        </w:trPr>
        <w:tc>
          <w:tcPr>
            <w:tcW w:w="162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投标人名称</w:t>
            </w:r>
          </w:p>
        </w:tc>
        <w:tc>
          <w:tcPr>
            <w:tcW w:w="7200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444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注册地址</w:t>
            </w:r>
          </w:p>
        </w:tc>
        <w:tc>
          <w:tcPr>
            <w:tcW w:w="3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461"/>
          <w:jc w:val="center"/>
        </w:trPr>
        <w:tc>
          <w:tcPr>
            <w:tcW w:w="1620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25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2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483"/>
          <w:jc w:val="center"/>
        </w:trPr>
        <w:tc>
          <w:tcPr>
            <w:tcW w:w="162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  真</w:t>
            </w:r>
          </w:p>
        </w:tc>
        <w:tc>
          <w:tcPr>
            <w:tcW w:w="25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网址</w:t>
            </w:r>
          </w:p>
        </w:tc>
        <w:tc>
          <w:tcPr>
            <w:tcW w:w="2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493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组织结构</w:t>
            </w:r>
          </w:p>
        </w:tc>
        <w:tc>
          <w:tcPr>
            <w:tcW w:w="72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468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49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465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成立时间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8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员工总人数：</w:t>
            </w:r>
          </w:p>
        </w:tc>
      </w:tr>
      <w:tr w:rsidR="00852CB0" w:rsidTr="00636D79">
        <w:trPr>
          <w:trHeight w:val="74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企业资质等级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其中</w:t>
            </w: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教授级高工或教授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562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营业执照号</w:t>
            </w:r>
          </w:p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高级职称人员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671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注册资金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中级职称人员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623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开户银行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初级职称人员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617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账号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技工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273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72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52CB0" w:rsidTr="00636D79">
        <w:trPr>
          <w:trHeight w:val="99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7200" w:type="dxa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52CB0" w:rsidRDefault="00852CB0" w:rsidP="00636D79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852CB0" w:rsidRDefault="00852CB0" w:rsidP="00636D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310C1" w:rsidRPr="004F6B3E" w:rsidRDefault="004F6B3E">
      <w:pPr>
        <w:rPr>
          <w:b/>
        </w:rPr>
      </w:pPr>
      <w:r w:rsidRPr="004F6B3E">
        <w:rPr>
          <w:rFonts w:hint="eastAsia"/>
          <w:b/>
        </w:rPr>
        <w:t>注：后附</w:t>
      </w:r>
      <w:r w:rsidR="007B757E">
        <w:rPr>
          <w:rFonts w:hint="eastAsia"/>
          <w:b/>
        </w:rPr>
        <w:t>供应商</w:t>
      </w:r>
      <w:r w:rsidRPr="004F6B3E">
        <w:rPr>
          <w:rFonts w:hint="eastAsia"/>
          <w:b/>
        </w:rPr>
        <w:t>相关资质证书</w:t>
      </w:r>
    </w:p>
    <w:sectPr w:rsidR="002310C1" w:rsidRPr="004F6B3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E9E" w:rsidRDefault="00141E9E" w:rsidP="00852CB0">
      <w:r>
        <w:separator/>
      </w:r>
    </w:p>
  </w:endnote>
  <w:endnote w:type="continuationSeparator" w:id="0">
    <w:p w:rsidR="00141E9E" w:rsidRDefault="00141E9E" w:rsidP="00852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E9E" w:rsidRDefault="00141E9E" w:rsidP="00852CB0">
      <w:r>
        <w:separator/>
      </w:r>
    </w:p>
  </w:footnote>
  <w:footnote w:type="continuationSeparator" w:id="0">
    <w:p w:rsidR="00141E9E" w:rsidRDefault="00141E9E" w:rsidP="00852C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CB0"/>
    <w:rsid w:val="00141E9E"/>
    <w:rsid w:val="00203158"/>
    <w:rsid w:val="002310C1"/>
    <w:rsid w:val="002F476B"/>
    <w:rsid w:val="004F6B3E"/>
    <w:rsid w:val="005835D1"/>
    <w:rsid w:val="00636D79"/>
    <w:rsid w:val="0076495F"/>
    <w:rsid w:val="007B757E"/>
    <w:rsid w:val="00851208"/>
    <w:rsid w:val="00852CB0"/>
    <w:rsid w:val="00A364DF"/>
    <w:rsid w:val="00AE21AD"/>
    <w:rsid w:val="00B11623"/>
    <w:rsid w:val="00C34E1F"/>
    <w:rsid w:val="00C70C68"/>
    <w:rsid w:val="00DF0254"/>
    <w:rsid w:val="00E04093"/>
    <w:rsid w:val="00F95298"/>
    <w:rsid w:val="00FA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2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2C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2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2C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7</cp:revision>
  <dcterms:created xsi:type="dcterms:W3CDTF">2023-09-26T06:04:00Z</dcterms:created>
  <dcterms:modified xsi:type="dcterms:W3CDTF">2023-10-19T02:14:00Z</dcterms:modified>
</cp:coreProperties>
</file>