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CE96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5243721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1E8D2F58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2025-05-22T04:26:19Z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